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F3F" w:rsidRPr="007A0DF1" w:rsidRDefault="00BD4F3F" w:rsidP="00BD4F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Русский язык 5-11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4"/>
        <w:gridCol w:w="1387"/>
        <w:gridCol w:w="1578"/>
        <w:gridCol w:w="1402"/>
        <w:gridCol w:w="2428"/>
        <w:gridCol w:w="1645"/>
        <w:gridCol w:w="5326"/>
      </w:tblGrid>
      <w:tr w:rsidR="00BD4F3F" w:rsidRPr="007A0DF1" w:rsidTr="00BD4F3F">
        <w:tc>
          <w:tcPr>
            <w:tcW w:w="794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 w:rsidRPr="007A0DF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87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 w:rsidRPr="007A0DF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578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 w:rsidRPr="007A0DF1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02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 w:rsidRPr="007A0DF1">
              <w:rPr>
                <w:rFonts w:ascii="Times New Roman" w:eastAsia="Times New Roman" w:hAnsi="Times New Roman" w:cs="Times New Roman"/>
                <w:color w:val="000000"/>
              </w:rPr>
              <w:t xml:space="preserve">срок </w:t>
            </w:r>
            <w:proofErr w:type="gramStart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выполнения  задания</w:t>
            </w:r>
            <w:proofErr w:type="gramEnd"/>
          </w:p>
        </w:tc>
        <w:tc>
          <w:tcPr>
            <w:tcW w:w="2428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тема  урока</w:t>
            </w:r>
            <w:proofErr w:type="gramEnd"/>
          </w:p>
        </w:tc>
        <w:tc>
          <w:tcPr>
            <w:tcW w:w="1645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тип  задания</w:t>
            </w:r>
            <w:proofErr w:type="gramEnd"/>
          </w:p>
        </w:tc>
        <w:tc>
          <w:tcPr>
            <w:tcW w:w="5326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 w:rsidRPr="007A0DF1">
              <w:rPr>
                <w:rFonts w:ascii="Times New Roman" w:eastAsia="Times New Roman" w:hAnsi="Times New Roman" w:cs="Times New Roman"/>
                <w:color w:val="000000"/>
              </w:rPr>
              <w:t xml:space="preserve">ссылка </w:t>
            </w:r>
            <w:proofErr w:type="gramStart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или  указание</w:t>
            </w:r>
            <w:proofErr w:type="gramEnd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 xml:space="preserve"> на страницу  учебника</w:t>
            </w:r>
          </w:p>
        </w:tc>
      </w:tr>
      <w:tr w:rsidR="00BD4F3F" w:rsidRPr="007A0DF1" w:rsidTr="00BD4F3F">
        <w:tc>
          <w:tcPr>
            <w:tcW w:w="794" w:type="dxa"/>
          </w:tcPr>
          <w:p w:rsidR="00BD4F3F" w:rsidRPr="00A40909" w:rsidRDefault="00BD4F3F" w:rsidP="00CC6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0909">
              <w:rPr>
                <w:rFonts w:ascii="Times New Roman" w:eastAsia="Times New Roman" w:hAnsi="Times New Roman" w:cs="Times New Roman"/>
                <w:b/>
                <w:color w:val="000000"/>
              </w:rPr>
              <w:t>7б</w:t>
            </w:r>
          </w:p>
        </w:tc>
        <w:tc>
          <w:tcPr>
            <w:tcW w:w="1387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 w:rsidRPr="007A0DF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578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Клобукова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Л.Р</w:t>
            </w:r>
            <w:r w:rsidRPr="007A0DF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402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7.04.20</w:t>
            </w:r>
          </w:p>
        </w:tc>
        <w:tc>
          <w:tcPr>
            <w:tcW w:w="2428" w:type="dxa"/>
          </w:tcPr>
          <w:p w:rsidR="00BD4F3F" w:rsidRPr="007A0DF1" w:rsidRDefault="00BD4F3F" w:rsidP="00CC63CD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A0D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Союзы сочинительные</w:t>
            </w:r>
          </w:p>
          <w:p w:rsidR="00BD4F3F" w:rsidRPr="007A0DF1" w:rsidRDefault="00BD4F3F" w:rsidP="00CC63CD">
            <w:pPr>
              <w:framePr w:hSpace="180" w:wrap="around" w:vAnchor="text" w:hAnchor="margin" w:y="33"/>
              <w:rPr>
                <w:rFonts w:ascii="Times New Roman" w:hAnsi="Times New Roman" w:cs="Times New Roman"/>
                <w:b/>
                <w:bCs/>
              </w:rPr>
            </w:pPr>
            <w:r w:rsidRPr="007A0DF1">
              <w:rPr>
                <w:rFonts w:ascii="Times New Roman" w:hAnsi="Times New Roman" w:cs="Times New Roman"/>
                <w:b/>
                <w:bCs/>
              </w:rPr>
              <w:t xml:space="preserve">и подчинительные. </w:t>
            </w:r>
          </w:p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 w:rsidRPr="007A0DF1">
              <w:rPr>
                <w:rFonts w:ascii="Times New Roman" w:hAnsi="Times New Roman" w:cs="Times New Roman"/>
                <w:b/>
                <w:bCs/>
              </w:rPr>
              <w:t>Запятая в сложном предложении</w:t>
            </w:r>
          </w:p>
        </w:tc>
        <w:tc>
          <w:tcPr>
            <w:tcW w:w="1645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 w:rsidRPr="007A0DF1"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326" w:type="dxa"/>
          </w:tcPr>
          <w:p w:rsidR="00BD4F3F" w:rsidRDefault="00BD4F3F" w:rsidP="00CC63CD">
            <w:pPr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7A0DF1">
              <w:rPr>
                <w:rFonts w:ascii="Times New Roman" w:eastAsia="Times New Roman" w:hAnsi="Times New Roman" w:cs="Times New Roman"/>
                <w:color w:val="000000"/>
              </w:rPr>
              <w:t>Просмотреть тему по ссылке</w:t>
            </w:r>
            <w:r w:rsidRPr="007A0DF1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Pr="00A40909">
                <w:rPr>
                  <w:rStyle w:val="a4"/>
                  <w:rFonts w:ascii="Times New Roman" w:eastAsia="Times New Roman" w:hAnsi="Times New Roman" w:cs="Times New Roman"/>
                  <w:color w:val="auto"/>
                </w:rPr>
                <w:t>https://youtu.be/kVjmWGQU2NA</w:t>
              </w:r>
            </w:hyperlink>
          </w:p>
          <w:p w:rsidR="00BD4F3F" w:rsidRPr="007A0DF1" w:rsidRDefault="00BD4F3F" w:rsidP="00CC63CD">
            <w:pPr>
              <w:rPr>
                <w:rFonts w:ascii="Times New Roman" w:hAnsi="Times New Roman" w:cs="Times New Roman"/>
              </w:rPr>
            </w:pPr>
            <w:r w:rsidRPr="007A0DF1">
              <w:rPr>
                <w:rFonts w:ascii="Times New Roman" w:eastAsia="Times New Roman" w:hAnsi="Times New Roman" w:cs="Times New Roman"/>
                <w:color w:val="000000"/>
              </w:rPr>
              <w:t xml:space="preserve"> выполнить упражнения 365,366 письменно.</w:t>
            </w:r>
          </w:p>
        </w:tc>
      </w:tr>
      <w:tr w:rsidR="00BD4F3F" w:rsidRPr="007A0DF1" w:rsidTr="00BD4F3F">
        <w:tc>
          <w:tcPr>
            <w:tcW w:w="794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10.04.20</w:t>
            </w:r>
          </w:p>
        </w:tc>
        <w:tc>
          <w:tcPr>
            <w:tcW w:w="2428" w:type="dxa"/>
          </w:tcPr>
          <w:p w:rsidR="00BD4F3F" w:rsidRPr="007A0DF1" w:rsidRDefault="00BD4F3F" w:rsidP="00CC63CD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A0D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Сочинительные</w:t>
            </w:r>
          </w:p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 w:rsidRPr="007A0DF1">
              <w:rPr>
                <w:rFonts w:ascii="Times New Roman" w:hAnsi="Times New Roman" w:cs="Times New Roman"/>
                <w:b/>
                <w:bCs/>
              </w:rPr>
              <w:t>союзы</w:t>
            </w:r>
          </w:p>
        </w:tc>
        <w:tc>
          <w:tcPr>
            <w:tcW w:w="1645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 w:rsidRPr="007A0DF1"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326" w:type="dxa"/>
          </w:tcPr>
          <w:p w:rsidR="00BD4F3F" w:rsidRPr="007A0DF1" w:rsidRDefault="00BD4F3F" w:rsidP="00CC63C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0DF1">
              <w:rPr>
                <w:rFonts w:ascii="Times New Roman" w:eastAsia="Times New Roman" w:hAnsi="Times New Roman" w:cs="Times New Roman"/>
                <w:color w:val="000000"/>
              </w:rPr>
              <w:t>Выучить все сочинительные союзы по учебнику на стр.152;</w:t>
            </w:r>
          </w:p>
          <w:p w:rsidR="00BD4F3F" w:rsidRPr="007A0DF1" w:rsidRDefault="00BD4F3F" w:rsidP="00CC63C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0DF1">
              <w:rPr>
                <w:rFonts w:ascii="Times New Roman" w:eastAsia="Times New Roman" w:hAnsi="Times New Roman" w:cs="Times New Roman"/>
                <w:color w:val="000000"/>
              </w:rPr>
              <w:t xml:space="preserve">Посмотреть урок по ссылке: </w:t>
            </w:r>
            <w:r w:rsidRPr="00A40909">
              <w:rPr>
                <w:rFonts w:ascii="Times New Roman" w:eastAsia="Times New Roman" w:hAnsi="Times New Roman" w:cs="Times New Roman"/>
                <w:color w:val="000000"/>
                <w:u w:val="single"/>
              </w:rPr>
              <w:t>https://www.youtube.com/watch?v=oRPwQHRu0cA</w:t>
            </w:r>
          </w:p>
          <w:p w:rsidR="00BD4F3F" w:rsidRPr="007A0DF1" w:rsidRDefault="00BD4F3F" w:rsidP="00CC63CD">
            <w:pPr>
              <w:rPr>
                <w:rFonts w:ascii="Times New Roman" w:hAnsi="Times New Roman" w:cs="Times New Roman"/>
              </w:rPr>
            </w:pPr>
            <w:r w:rsidRPr="007A0DF1">
              <w:rPr>
                <w:rFonts w:ascii="Times New Roman" w:eastAsia="Times New Roman" w:hAnsi="Times New Roman" w:cs="Times New Roman"/>
                <w:color w:val="000000"/>
              </w:rPr>
              <w:t>Выполнить упражнение 369,368</w:t>
            </w:r>
          </w:p>
        </w:tc>
      </w:tr>
      <w:tr w:rsidR="00BD4F3F" w:rsidRPr="007A0DF1" w:rsidTr="00BD4F3F">
        <w:tc>
          <w:tcPr>
            <w:tcW w:w="794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6" w:type="dxa"/>
          </w:tcPr>
          <w:p w:rsidR="00BD4F3F" w:rsidRPr="007A0DF1" w:rsidRDefault="00BD4F3F" w:rsidP="00CC63CD">
            <w:pPr>
              <w:rPr>
                <w:rFonts w:ascii="Times New Roman" w:hAnsi="Times New Roman" w:cs="Times New Roman"/>
              </w:rPr>
            </w:pPr>
          </w:p>
        </w:tc>
      </w:tr>
      <w:tr w:rsidR="00BD4F3F" w:rsidRPr="007A0DF1" w:rsidTr="00BD4F3F">
        <w:tc>
          <w:tcPr>
            <w:tcW w:w="794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 w:rsidRPr="007A0DF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78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Клобукова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Л.Р</w:t>
            </w:r>
            <w:r w:rsidRPr="007A0DF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402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9.04.20</w:t>
            </w:r>
          </w:p>
        </w:tc>
        <w:tc>
          <w:tcPr>
            <w:tcW w:w="2428" w:type="dxa"/>
          </w:tcPr>
          <w:p w:rsidR="00BD4F3F" w:rsidRPr="007A0DF1" w:rsidRDefault="00BD4F3F" w:rsidP="00CC63C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A0DF1">
              <w:rPr>
                <w:rFonts w:ascii="Times New Roman" w:hAnsi="Times New Roman" w:cs="Times New Roman"/>
                <w:b/>
              </w:rPr>
              <w:t>В.В.Маяковский</w:t>
            </w:r>
            <w:proofErr w:type="spellEnd"/>
            <w:r w:rsidRPr="007A0DF1">
              <w:rPr>
                <w:rFonts w:ascii="Times New Roman" w:hAnsi="Times New Roman" w:cs="Times New Roman"/>
                <w:b/>
              </w:rPr>
              <w:t>.</w:t>
            </w:r>
          </w:p>
          <w:p w:rsidR="00BD4F3F" w:rsidRPr="007A0DF1" w:rsidRDefault="00BD4F3F" w:rsidP="00CC63CD">
            <w:pPr>
              <w:rPr>
                <w:rFonts w:ascii="Times New Roman" w:hAnsi="Times New Roman" w:cs="Times New Roman"/>
                <w:b/>
              </w:rPr>
            </w:pPr>
            <w:r w:rsidRPr="007A0DF1">
              <w:rPr>
                <w:rFonts w:ascii="Times New Roman" w:hAnsi="Times New Roman" w:cs="Times New Roman"/>
                <w:b/>
              </w:rPr>
              <w:t>Краткие сведения о поэте.</w:t>
            </w:r>
          </w:p>
          <w:p w:rsidR="00BD4F3F" w:rsidRPr="007A0DF1" w:rsidRDefault="00BD4F3F" w:rsidP="00CC63CD">
            <w:pPr>
              <w:rPr>
                <w:rFonts w:ascii="Times New Roman" w:hAnsi="Times New Roman" w:cs="Times New Roman"/>
                <w:b/>
              </w:rPr>
            </w:pPr>
            <w:r w:rsidRPr="007A0DF1">
              <w:rPr>
                <w:rFonts w:ascii="Times New Roman" w:hAnsi="Times New Roman" w:cs="Times New Roman"/>
                <w:b/>
              </w:rPr>
              <w:t xml:space="preserve">«Необычайное приключение, бывшее с Владимиром Маяковским летом на даче». </w:t>
            </w:r>
          </w:p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 w:rsidRPr="007A0D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Работа с </w:t>
            </w:r>
            <w:proofErr w:type="spellStart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326" w:type="dxa"/>
          </w:tcPr>
          <w:p w:rsidR="00BD4F3F" w:rsidRDefault="00BD4F3F" w:rsidP="00CC6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стр. учебника 105-106,</w:t>
            </w:r>
          </w:p>
          <w:p w:rsidR="00BD4F3F" w:rsidRDefault="00BD4F3F" w:rsidP="00CC6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2.Ответить на вопрос 3 на стр.107;</w:t>
            </w:r>
          </w:p>
          <w:p w:rsidR="00BD4F3F" w:rsidRDefault="00BD4F3F" w:rsidP="00CC63CD">
            <w:r>
              <w:rPr>
                <w:rFonts w:ascii="Times New Roman" w:hAnsi="Times New Roman" w:cs="Times New Roman"/>
              </w:rPr>
              <w:t xml:space="preserve">3.Посмотреть урок по ссылке </w:t>
            </w:r>
            <w:hyperlink r:id="rId6" w:history="1">
              <w:r w:rsidRPr="00A40909">
                <w:rPr>
                  <w:rStyle w:val="a4"/>
                  <w:color w:val="auto"/>
                </w:rPr>
                <w:t>https://www.youtube.com/watch?v=_IFhP8Og0vs</w:t>
              </w:r>
            </w:hyperlink>
          </w:p>
          <w:p w:rsidR="00BD4F3F" w:rsidRDefault="00BD4F3F" w:rsidP="00CC6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4.Прочитать стихотворение на стр.108-112,</w:t>
            </w:r>
          </w:p>
          <w:p w:rsidR="00BD4F3F" w:rsidRDefault="00BD4F3F" w:rsidP="00CC6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</w:p>
          <w:p w:rsidR="00BD4F3F" w:rsidRDefault="00BD4F3F" w:rsidP="00CC63CD">
            <w:pPr>
              <w:shd w:val="clear" w:color="auto" w:fill="FFFFFF"/>
              <w:ind w:right="19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</w:rPr>
              <w:lastRenderedPageBreak/>
              <w:t>1.</w:t>
            </w:r>
            <w:r w:rsidRPr="007A0DF1">
              <w:rPr>
                <w:rFonts w:ascii="Helvetica" w:eastAsia="Times New Roman" w:hAnsi="Helvetica" w:cs="Times New Roman"/>
                <w:color w:val="333333"/>
                <w:sz w:val="24"/>
                <w:szCs w:val="24"/>
              </w:rPr>
              <w:t> </w:t>
            </w:r>
            <w:r w:rsidRPr="007A0D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Найдите в нем </w:t>
            </w:r>
            <w:proofErr w:type="gramStart"/>
            <w:r w:rsidRPr="007A0D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примеры:</w:t>
            </w:r>
            <w:r w:rsidRPr="007A0DF1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-</w:t>
            </w:r>
            <w:proofErr w:type="gramEnd"/>
            <w:r w:rsidRPr="007A0DF1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 xml:space="preserve"> развернутой метафоры;- гиперболы;- просторечной, разговорной лексики;- неологизмов.</w:t>
            </w:r>
          </w:p>
          <w:p w:rsidR="00BD4F3F" w:rsidRPr="007A0DF1" w:rsidRDefault="00BD4F3F" w:rsidP="00CC63CD">
            <w:pPr>
              <w:shd w:val="clear" w:color="auto" w:fill="FFFFFF"/>
              <w:ind w:right="19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</w:t>
            </w:r>
            <w:r w:rsidRPr="007A0D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чем уникальность и неповторимость поэзии Маяковского?</w:t>
            </w:r>
          </w:p>
          <w:p w:rsidR="00BD4F3F" w:rsidRPr="007A0DF1" w:rsidRDefault="00BD4F3F" w:rsidP="00CC63CD">
            <w:pPr>
              <w:rPr>
                <w:rFonts w:ascii="Times New Roman" w:hAnsi="Times New Roman" w:cs="Times New Roman"/>
              </w:rPr>
            </w:pPr>
          </w:p>
        </w:tc>
      </w:tr>
      <w:tr w:rsidR="00BD4F3F" w:rsidRPr="007A0DF1" w:rsidTr="00BD4F3F">
        <w:tc>
          <w:tcPr>
            <w:tcW w:w="794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8а</w:t>
            </w:r>
          </w:p>
        </w:tc>
        <w:tc>
          <w:tcPr>
            <w:tcW w:w="1387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78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Клобукова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402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9.04.20</w:t>
            </w:r>
          </w:p>
        </w:tc>
        <w:tc>
          <w:tcPr>
            <w:tcW w:w="2428" w:type="dxa"/>
          </w:tcPr>
          <w:p w:rsidR="00BD4F3F" w:rsidRPr="0001020F" w:rsidRDefault="00BD4F3F" w:rsidP="00CC63C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en-US"/>
              </w:rPr>
            </w:pPr>
            <w:r w:rsidRPr="000102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en-US"/>
              </w:rPr>
              <w:t xml:space="preserve">Обособленные уточняющие члены предложения. </w:t>
            </w:r>
          </w:p>
          <w:p w:rsidR="00BD4F3F" w:rsidRPr="0001020F" w:rsidRDefault="00BD4F3F" w:rsidP="00CC63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5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 w:rsidRPr="007A0DF1"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326" w:type="dxa"/>
          </w:tcPr>
          <w:p w:rsidR="00BD4F3F" w:rsidRDefault="00BD4F3F" w:rsidP="00CC6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1.Изучить стр.181-183 по учебнику</w:t>
            </w:r>
          </w:p>
          <w:p w:rsidR="00BD4F3F" w:rsidRDefault="00BD4F3F" w:rsidP="00CC63CD">
            <w:r>
              <w:rPr>
                <w:rFonts w:ascii="Times New Roman" w:hAnsi="Times New Roman" w:cs="Times New Roman"/>
              </w:rPr>
              <w:t xml:space="preserve">2.Посмотреть </w:t>
            </w: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ссылке</w:t>
            </w:r>
            <w:r>
              <w:t xml:space="preserve"> </w:t>
            </w:r>
            <w:hyperlink r:id="rId7" w:history="1">
              <w:r>
                <w:rPr>
                  <w:rStyle w:val="a4"/>
                </w:rPr>
                <w:t>https://www.youtube.com/watch?v=BHuGNJQTeYc</w:t>
              </w:r>
            </w:hyperlink>
          </w:p>
          <w:p w:rsidR="00BD4F3F" w:rsidRPr="0001020F" w:rsidRDefault="00BD4F3F" w:rsidP="00CC63CD">
            <w:pPr>
              <w:rPr>
                <w:rFonts w:ascii="Times New Roman" w:hAnsi="Times New Roman" w:cs="Times New Roman"/>
              </w:rPr>
            </w:pPr>
            <w:r w:rsidRPr="0001020F">
              <w:rPr>
                <w:rFonts w:ascii="Times New Roman" w:hAnsi="Times New Roman" w:cs="Times New Roman"/>
              </w:rPr>
              <w:t>3.Выполнить упражнение 325</w:t>
            </w:r>
            <w:r>
              <w:rPr>
                <w:rFonts w:ascii="Times New Roman" w:hAnsi="Times New Roman" w:cs="Times New Roman"/>
              </w:rPr>
              <w:t xml:space="preserve"> для разбора </w:t>
            </w:r>
          </w:p>
        </w:tc>
      </w:tr>
      <w:tr w:rsidR="00BD4F3F" w:rsidRPr="007A0DF1" w:rsidTr="00BD4F3F">
        <w:tc>
          <w:tcPr>
            <w:tcW w:w="794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</w:t>
            </w:r>
          </w:p>
        </w:tc>
        <w:tc>
          <w:tcPr>
            <w:tcW w:w="2428" w:type="dxa"/>
          </w:tcPr>
          <w:p w:rsidR="00BD4F3F" w:rsidRPr="0001020F" w:rsidRDefault="00BD4F3F" w:rsidP="00CC63C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en-US"/>
              </w:rPr>
            </w:pPr>
            <w:r w:rsidRPr="000102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en-US"/>
              </w:rPr>
              <w:t xml:space="preserve">Обособленные уточняющие члены предложения. </w:t>
            </w:r>
          </w:p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 w:rsidRPr="007A0DF1"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326" w:type="dxa"/>
          </w:tcPr>
          <w:p w:rsidR="00BD4F3F" w:rsidRDefault="00BD4F3F" w:rsidP="00CC6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1.Упражнение 328</w:t>
            </w:r>
          </w:p>
          <w:p w:rsidR="00BD4F3F" w:rsidRPr="007A0DF1" w:rsidRDefault="00BD4F3F" w:rsidP="00CC6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2.Выполнить тест </w:t>
            </w:r>
            <w:proofErr w:type="gramStart"/>
            <w:r>
              <w:rPr>
                <w:rFonts w:ascii="Times New Roman" w:hAnsi="Times New Roman" w:cs="Times New Roman"/>
              </w:rPr>
              <w:t>( смотри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почте)</w:t>
            </w:r>
          </w:p>
        </w:tc>
      </w:tr>
      <w:tr w:rsidR="00BD4F3F" w:rsidRPr="007A0DF1" w:rsidTr="00BD4F3F">
        <w:tc>
          <w:tcPr>
            <w:tcW w:w="794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78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Клобукова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402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</w:t>
            </w:r>
          </w:p>
        </w:tc>
        <w:tc>
          <w:tcPr>
            <w:tcW w:w="2428" w:type="dxa"/>
          </w:tcPr>
          <w:p w:rsidR="00BD4F3F" w:rsidRPr="00C20259" w:rsidRDefault="00BD4F3F" w:rsidP="00CC63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259">
              <w:rPr>
                <w:rFonts w:ascii="Times New Roman" w:hAnsi="Times New Roman" w:cs="Times New Roman"/>
                <w:b/>
                <w:sz w:val="24"/>
                <w:szCs w:val="24"/>
              </w:rPr>
              <w:t>Н.А. Заболоцк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ий</w:t>
            </w:r>
            <w:r w:rsidRPr="00C202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творчества в лирике</w:t>
            </w:r>
            <w:r w:rsidRPr="00C202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1940-1950-х </w:t>
            </w:r>
            <w:proofErr w:type="spellStart"/>
            <w:r w:rsidRPr="00C20259">
              <w:rPr>
                <w:rFonts w:ascii="Times New Roman" w:hAnsi="Times New Roman" w:cs="Times New Roman"/>
                <w:b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645" w:type="dxa"/>
          </w:tcPr>
          <w:p w:rsidR="00BD4F3F" w:rsidRPr="007A0DF1" w:rsidRDefault="00BD4F3F" w:rsidP="00CC63CD">
            <w:pPr>
              <w:rPr>
                <w:rFonts w:ascii="Times New Roman" w:hAnsi="Times New Roman" w:cs="Times New Roman"/>
              </w:rPr>
            </w:pPr>
            <w:r w:rsidRPr="007A0DF1"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326" w:type="dxa"/>
          </w:tcPr>
          <w:p w:rsidR="00BD4F3F" w:rsidRDefault="00BD4F3F" w:rsidP="00CC6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1.Прочитать материал на </w:t>
            </w:r>
            <w:proofErr w:type="spellStart"/>
            <w:r>
              <w:rPr>
                <w:rFonts w:ascii="Times New Roman" w:hAnsi="Times New Roman" w:cs="Times New Roman"/>
              </w:rPr>
              <w:t>стр.учебника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224-227</w:t>
            </w:r>
          </w:p>
          <w:p w:rsidR="00BD4F3F" w:rsidRDefault="00BD4F3F" w:rsidP="00CC6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ответить на вопрос1, 2 на стр.228</w:t>
            </w:r>
          </w:p>
          <w:p w:rsidR="00BD4F3F" w:rsidRDefault="00BD4F3F" w:rsidP="00CC6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3.Прочитать стихотворения на стр.229,231</w:t>
            </w:r>
          </w:p>
          <w:p w:rsidR="00BD4F3F" w:rsidRPr="007A0DF1" w:rsidRDefault="00BD4F3F" w:rsidP="00CC6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4.Ответить на вопрос 1 на странице232</w:t>
            </w:r>
          </w:p>
        </w:tc>
      </w:tr>
      <w:tr w:rsidR="00BD4F3F" w:rsidRPr="007A0DF1" w:rsidTr="00BD4F3F">
        <w:tc>
          <w:tcPr>
            <w:tcW w:w="794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6" w:type="dxa"/>
          </w:tcPr>
          <w:p w:rsidR="00BD4F3F" w:rsidRPr="007A0DF1" w:rsidRDefault="00BD4F3F" w:rsidP="00CC63CD">
            <w:pPr>
              <w:rPr>
                <w:rFonts w:ascii="Times New Roman" w:hAnsi="Times New Roman" w:cs="Times New Roman"/>
              </w:rPr>
            </w:pPr>
          </w:p>
        </w:tc>
      </w:tr>
      <w:tr w:rsidR="00BD4F3F" w:rsidRPr="007A0DF1" w:rsidTr="00BD4F3F">
        <w:tc>
          <w:tcPr>
            <w:tcW w:w="794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387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78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Клобукова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402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7.04.20</w:t>
            </w:r>
          </w:p>
        </w:tc>
        <w:tc>
          <w:tcPr>
            <w:tcW w:w="2428" w:type="dxa"/>
          </w:tcPr>
          <w:p w:rsidR="00BD4F3F" w:rsidRPr="00C20259" w:rsidRDefault="00BD4F3F" w:rsidP="00CC63CD">
            <w:pPr>
              <w:rPr>
                <w:rFonts w:ascii="Times New Roman" w:hAnsi="Times New Roman"/>
                <w:b/>
              </w:rPr>
            </w:pPr>
            <w:r w:rsidRPr="00C20259">
              <w:rPr>
                <w:rFonts w:ascii="Times New Roman" w:hAnsi="Times New Roman"/>
                <w:b/>
              </w:rPr>
              <w:t xml:space="preserve">Причастие как глагольная форма.  </w:t>
            </w:r>
            <w:r w:rsidRPr="00C20259">
              <w:rPr>
                <w:rFonts w:ascii="Times New Roman" w:hAnsi="Times New Roman"/>
                <w:b/>
              </w:rPr>
              <w:lastRenderedPageBreak/>
              <w:t>Образование причастия.</w:t>
            </w:r>
          </w:p>
        </w:tc>
        <w:tc>
          <w:tcPr>
            <w:tcW w:w="1645" w:type="dxa"/>
          </w:tcPr>
          <w:p w:rsidR="00BD4F3F" w:rsidRPr="007A0DF1" w:rsidRDefault="00BD4F3F" w:rsidP="00CC63CD">
            <w:pPr>
              <w:rPr>
                <w:rFonts w:ascii="Times New Roman" w:hAnsi="Times New Roman" w:cs="Times New Roman"/>
              </w:rPr>
            </w:pPr>
            <w:r w:rsidRPr="007A0D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Работа с </w:t>
            </w:r>
            <w:proofErr w:type="spellStart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 xml:space="preserve">, выполнение </w:t>
            </w:r>
            <w:r w:rsidRPr="007A0D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заданий учебника.</w:t>
            </w:r>
          </w:p>
        </w:tc>
        <w:tc>
          <w:tcPr>
            <w:tcW w:w="5326" w:type="dxa"/>
          </w:tcPr>
          <w:p w:rsidR="00BD4F3F" w:rsidRDefault="00BD4F3F" w:rsidP="00CC6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1.Изучить материал учебника на стр.169-171</w:t>
            </w:r>
          </w:p>
          <w:p w:rsidR="00BD4F3F" w:rsidRDefault="00BD4F3F" w:rsidP="00CC6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2.Посмотреть </w:t>
            </w: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ссылке </w:t>
            </w:r>
            <w:hyperlink r:id="rId8" w:history="1">
              <w:r w:rsidRPr="00D42B71">
                <w:rPr>
                  <w:rStyle w:val="a4"/>
                  <w:color w:val="auto"/>
                </w:rPr>
                <w:t>https://www.youtube.com/watch?v=Oh85Yt35BzY</w:t>
              </w:r>
            </w:hyperlink>
          </w:p>
          <w:p w:rsidR="00BD4F3F" w:rsidRDefault="00BD4F3F" w:rsidP="00CC6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2.Выполнить упр.</w:t>
            </w:r>
            <w:proofErr w:type="gramStart"/>
            <w:r>
              <w:rPr>
                <w:rFonts w:ascii="Times New Roman" w:hAnsi="Times New Roman" w:cs="Times New Roman"/>
              </w:rPr>
              <w:t>259,все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задания перед упражнением</w:t>
            </w:r>
          </w:p>
          <w:p w:rsidR="00BD4F3F" w:rsidRPr="007A0DF1" w:rsidRDefault="00BD4F3F" w:rsidP="00CC63CD">
            <w:pPr>
              <w:rPr>
                <w:rFonts w:ascii="Times New Roman" w:hAnsi="Times New Roman" w:cs="Times New Roman"/>
              </w:rPr>
            </w:pPr>
          </w:p>
        </w:tc>
      </w:tr>
      <w:tr w:rsidR="00BD4F3F" w:rsidRPr="007A0DF1" w:rsidTr="00BD4F3F">
        <w:tc>
          <w:tcPr>
            <w:tcW w:w="794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9.04.20</w:t>
            </w:r>
          </w:p>
        </w:tc>
        <w:tc>
          <w:tcPr>
            <w:tcW w:w="2428" w:type="dxa"/>
          </w:tcPr>
          <w:p w:rsidR="00BD4F3F" w:rsidRPr="00D42B71" w:rsidRDefault="00BD4F3F" w:rsidP="00CC63CD">
            <w:pPr>
              <w:rPr>
                <w:rFonts w:ascii="Times New Roman" w:hAnsi="Times New Roman" w:cs="Times New Roman"/>
                <w:b/>
              </w:rPr>
            </w:pPr>
            <w:r w:rsidRPr="00D42B71">
              <w:rPr>
                <w:rFonts w:ascii="Times New Roman" w:hAnsi="Times New Roman" w:cs="Times New Roman"/>
                <w:b/>
              </w:rPr>
              <w:t>Правописание суффиксов причастия.</w:t>
            </w:r>
          </w:p>
        </w:tc>
        <w:tc>
          <w:tcPr>
            <w:tcW w:w="1645" w:type="dxa"/>
          </w:tcPr>
          <w:p w:rsidR="00BD4F3F" w:rsidRPr="007A0DF1" w:rsidRDefault="00BD4F3F" w:rsidP="00CC63CD">
            <w:pPr>
              <w:rPr>
                <w:rFonts w:ascii="Times New Roman" w:hAnsi="Times New Roman" w:cs="Times New Roman"/>
              </w:rPr>
            </w:pPr>
            <w:r w:rsidRPr="007A0DF1"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326" w:type="dxa"/>
          </w:tcPr>
          <w:p w:rsidR="00BD4F3F" w:rsidRDefault="00BD4F3F" w:rsidP="00CC6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1.Изучить стр.173-175 учебника</w:t>
            </w:r>
          </w:p>
          <w:p w:rsidR="00BD4F3F" w:rsidRPr="007A0DF1" w:rsidRDefault="00BD4F3F" w:rsidP="00CC6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2.Выполнить упражнения 265-268</w:t>
            </w:r>
          </w:p>
        </w:tc>
      </w:tr>
      <w:tr w:rsidR="00BD4F3F" w:rsidRPr="007A0DF1" w:rsidTr="00BD4F3F">
        <w:tc>
          <w:tcPr>
            <w:tcW w:w="794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</w:t>
            </w:r>
          </w:p>
        </w:tc>
        <w:tc>
          <w:tcPr>
            <w:tcW w:w="2428" w:type="dxa"/>
          </w:tcPr>
          <w:p w:rsidR="00BD4F3F" w:rsidRPr="00D42B71" w:rsidRDefault="00BD4F3F" w:rsidP="00CC63CD">
            <w:pPr>
              <w:rPr>
                <w:rFonts w:ascii="Times New Roman" w:hAnsi="Times New Roman" w:cs="Times New Roman"/>
                <w:b/>
              </w:rPr>
            </w:pPr>
            <w:r w:rsidRPr="00D42B71">
              <w:rPr>
                <w:rFonts w:ascii="Times New Roman" w:hAnsi="Times New Roman" w:cs="Times New Roman"/>
                <w:b/>
              </w:rPr>
              <w:t>Обобщение по теме</w:t>
            </w:r>
          </w:p>
          <w:p w:rsidR="00BD4F3F" w:rsidRPr="00D42B71" w:rsidRDefault="00BD4F3F" w:rsidP="00CC63CD">
            <w:pPr>
              <w:rPr>
                <w:rFonts w:ascii="Times New Roman" w:hAnsi="Times New Roman" w:cs="Times New Roman"/>
                <w:b/>
              </w:rPr>
            </w:pPr>
            <w:r w:rsidRPr="00D42B71">
              <w:rPr>
                <w:rFonts w:ascii="Times New Roman" w:hAnsi="Times New Roman" w:cs="Times New Roman"/>
                <w:b/>
              </w:rPr>
              <w:t xml:space="preserve"> «Причастие. Причастный оборот»</w:t>
            </w:r>
          </w:p>
        </w:tc>
        <w:tc>
          <w:tcPr>
            <w:tcW w:w="1645" w:type="dxa"/>
          </w:tcPr>
          <w:p w:rsidR="00BD4F3F" w:rsidRPr="007A0DF1" w:rsidRDefault="00BD4F3F" w:rsidP="00CC63CD">
            <w:pPr>
              <w:rPr>
                <w:rFonts w:ascii="Times New Roman" w:hAnsi="Times New Roman" w:cs="Times New Roman"/>
              </w:rPr>
            </w:pPr>
            <w:r w:rsidRPr="007A0DF1"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326" w:type="dxa"/>
          </w:tcPr>
          <w:p w:rsidR="00BD4F3F" w:rsidRPr="007A0DF1" w:rsidRDefault="00BD4F3F" w:rsidP="00CC6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упражнение 270</w:t>
            </w:r>
          </w:p>
        </w:tc>
      </w:tr>
      <w:tr w:rsidR="00BD4F3F" w:rsidRPr="007A0DF1" w:rsidTr="00BD4F3F">
        <w:tc>
          <w:tcPr>
            <w:tcW w:w="794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78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Клобукова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402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9.04.20</w:t>
            </w:r>
          </w:p>
        </w:tc>
        <w:tc>
          <w:tcPr>
            <w:tcW w:w="2428" w:type="dxa"/>
          </w:tcPr>
          <w:p w:rsidR="00BD4F3F" w:rsidRPr="00D42B71" w:rsidRDefault="00BD4F3F" w:rsidP="00CC63CD">
            <w:pPr>
              <w:rPr>
                <w:rFonts w:ascii="Times New Roman" w:hAnsi="Times New Roman" w:cs="Times New Roman"/>
                <w:b/>
              </w:rPr>
            </w:pPr>
            <w:r w:rsidRPr="00D42B71">
              <w:rPr>
                <w:rFonts w:ascii="Times New Roman" w:hAnsi="Times New Roman" w:cs="Times New Roman"/>
                <w:b/>
                <w:sz w:val="24"/>
                <w:szCs w:val="24"/>
              </w:rPr>
              <w:t>Путь духовных исканий Андрея Болконского</w:t>
            </w:r>
          </w:p>
        </w:tc>
        <w:tc>
          <w:tcPr>
            <w:tcW w:w="1645" w:type="dxa"/>
          </w:tcPr>
          <w:p w:rsidR="00BD4F3F" w:rsidRPr="007A0DF1" w:rsidRDefault="00BD4F3F" w:rsidP="00CC63CD">
            <w:pPr>
              <w:rPr>
                <w:rFonts w:ascii="Times New Roman" w:hAnsi="Times New Roman" w:cs="Times New Roman"/>
              </w:rPr>
            </w:pPr>
            <w:r w:rsidRPr="007A0DF1"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326" w:type="dxa"/>
          </w:tcPr>
          <w:p w:rsidR="00BD4F3F" w:rsidRPr="00842409" w:rsidRDefault="00BD4F3F" w:rsidP="00CC63CD">
            <w:pPr>
              <w:rPr>
                <w:rFonts w:ascii="Times New Roman" w:hAnsi="Times New Roman" w:cs="Times New Roman"/>
                <w:b/>
              </w:rPr>
            </w:pPr>
            <w:r w:rsidRPr="00842409">
              <w:rPr>
                <w:rFonts w:ascii="Times New Roman" w:hAnsi="Times New Roman" w:cs="Times New Roman"/>
              </w:rPr>
              <w:t xml:space="preserve">1.Просмотреть </w:t>
            </w:r>
            <w:proofErr w:type="spellStart"/>
            <w:r w:rsidRPr="00842409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84240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Pr="00842409">
                <w:rPr>
                  <w:rStyle w:val="a4"/>
                  <w:rFonts w:ascii="Times New Roman" w:hAnsi="Times New Roman" w:cs="Times New Roman"/>
                  <w:b/>
                  <w:color w:val="auto"/>
                </w:rPr>
                <w:t>https://resh.edu.ru/subject/lesson/6285/start/132974/</w:t>
              </w:r>
            </w:hyperlink>
          </w:p>
          <w:p w:rsidR="00BD4F3F" w:rsidRPr="00842409" w:rsidRDefault="00BD4F3F" w:rsidP="00CC63CD">
            <w:pPr>
              <w:rPr>
                <w:rFonts w:ascii="Times New Roman" w:hAnsi="Times New Roman" w:cs="Times New Roman"/>
              </w:rPr>
            </w:pPr>
            <w:r w:rsidRPr="00842409">
              <w:rPr>
                <w:rFonts w:ascii="Times New Roman" w:hAnsi="Times New Roman" w:cs="Times New Roman"/>
                <w:b/>
              </w:rPr>
              <w:t xml:space="preserve">2.Ответить на вопросы </w:t>
            </w:r>
            <w:proofErr w:type="gramStart"/>
            <w:r w:rsidRPr="00842409">
              <w:rPr>
                <w:rFonts w:ascii="Times New Roman" w:hAnsi="Times New Roman" w:cs="Times New Roman"/>
                <w:b/>
              </w:rPr>
              <w:t>( смотреть</w:t>
            </w:r>
            <w:proofErr w:type="gramEnd"/>
            <w:r w:rsidRPr="00842409">
              <w:rPr>
                <w:rFonts w:ascii="Times New Roman" w:hAnsi="Times New Roman" w:cs="Times New Roman"/>
                <w:b/>
              </w:rPr>
              <w:t xml:space="preserve"> на почте)</w:t>
            </w:r>
          </w:p>
        </w:tc>
      </w:tr>
      <w:tr w:rsidR="00BD4F3F" w:rsidRPr="007A0DF1" w:rsidTr="00BD4F3F">
        <w:tc>
          <w:tcPr>
            <w:tcW w:w="794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BD4F3F" w:rsidRPr="007A0DF1" w:rsidRDefault="00BD4F3F" w:rsidP="00CC6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</w:t>
            </w:r>
          </w:p>
        </w:tc>
        <w:tc>
          <w:tcPr>
            <w:tcW w:w="2428" w:type="dxa"/>
          </w:tcPr>
          <w:p w:rsidR="00BD4F3F" w:rsidRPr="007A0DF1" w:rsidRDefault="00BD4F3F" w:rsidP="00CC63CD">
            <w:pPr>
              <w:rPr>
                <w:rFonts w:ascii="Times New Roman" w:hAnsi="Times New Roman" w:cs="Times New Roman"/>
              </w:rPr>
            </w:pPr>
            <w:r w:rsidRPr="001527DD">
              <w:rPr>
                <w:rFonts w:ascii="Times New Roman" w:hAnsi="Times New Roman" w:cs="Times New Roman"/>
                <w:sz w:val="24"/>
                <w:szCs w:val="24"/>
              </w:rPr>
              <w:t xml:space="preserve"> Путь духовных исканий Андрея Болконского и Пьера Безухова.</w:t>
            </w:r>
          </w:p>
        </w:tc>
        <w:tc>
          <w:tcPr>
            <w:tcW w:w="1645" w:type="dxa"/>
          </w:tcPr>
          <w:p w:rsidR="00BD4F3F" w:rsidRPr="007A0DF1" w:rsidRDefault="00BD4F3F" w:rsidP="00CC63CD">
            <w:pPr>
              <w:rPr>
                <w:rFonts w:ascii="Times New Roman" w:hAnsi="Times New Roman" w:cs="Times New Roman"/>
              </w:rPr>
            </w:pPr>
            <w:r w:rsidRPr="007A0DF1"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 w:rsidRPr="007A0DF1"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326" w:type="dxa"/>
          </w:tcPr>
          <w:p w:rsidR="00BD4F3F" w:rsidRPr="00842409" w:rsidRDefault="00BD4F3F" w:rsidP="00CC63CD">
            <w:pPr>
              <w:rPr>
                <w:rFonts w:ascii="Times New Roman" w:hAnsi="Times New Roman" w:cs="Times New Roman"/>
                <w:b/>
              </w:rPr>
            </w:pPr>
            <w:r w:rsidRPr="00842409">
              <w:rPr>
                <w:rFonts w:ascii="Times New Roman" w:hAnsi="Times New Roman" w:cs="Times New Roman"/>
                <w:b/>
              </w:rPr>
              <w:t xml:space="preserve">1.Просмотреть </w:t>
            </w:r>
            <w:proofErr w:type="spellStart"/>
            <w:r w:rsidRPr="00842409">
              <w:rPr>
                <w:rFonts w:ascii="Times New Roman" w:hAnsi="Times New Roman" w:cs="Times New Roman"/>
                <w:b/>
              </w:rPr>
              <w:t>видеоурок</w:t>
            </w:r>
            <w:proofErr w:type="spellEnd"/>
            <w:r w:rsidRPr="00842409">
              <w:rPr>
                <w:rFonts w:ascii="Times New Roman" w:hAnsi="Times New Roman" w:cs="Times New Roman"/>
                <w:b/>
              </w:rPr>
              <w:t xml:space="preserve"> по ссылке </w:t>
            </w:r>
            <w:hyperlink r:id="rId10" w:history="1">
              <w:r w:rsidRPr="00842409">
                <w:rPr>
                  <w:rStyle w:val="a4"/>
                  <w:b/>
                  <w:color w:val="auto"/>
                </w:rPr>
                <w:t>https://resh.edu.ru/subject/lesson/3645/start/35618/</w:t>
              </w:r>
            </w:hyperlink>
          </w:p>
          <w:p w:rsidR="00BD4F3F" w:rsidRPr="00842409" w:rsidRDefault="00BD4F3F" w:rsidP="00CC63CD">
            <w:pPr>
              <w:rPr>
                <w:rFonts w:ascii="Times New Roman" w:hAnsi="Times New Roman" w:cs="Times New Roman"/>
              </w:rPr>
            </w:pPr>
            <w:r w:rsidRPr="00842409">
              <w:rPr>
                <w:rFonts w:ascii="Times New Roman" w:hAnsi="Times New Roman" w:cs="Times New Roman"/>
                <w:b/>
              </w:rPr>
              <w:t xml:space="preserve"> 2.Ответить на вопросы </w:t>
            </w:r>
            <w:proofErr w:type="gramStart"/>
            <w:r w:rsidRPr="00842409">
              <w:rPr>
                <w:rFonts w:ascii="Times New Roman" w:hAnsi="Times New Roman" w:cs="Times New Roman"/>
                <w:b/>
              </w:rPr>
              <w:t>( смотреть</w:t>
            </w:r>
            <w:proofErr w:type="gramEnd"/>
            <w:r w:rsidRPr="00842409">
              <w:rPr>
                <w:rFonts w:ascii="Times New Roman" w:hAnsi="Times New Roman" w:cs="Times New Roman"/>
                <w:b/>
              </w:rPr>
              <w:t xml:space="preserve"> на почте)</w:t>
            </w:r>
          </w:p>
        </w:tc>
      </w:tr>
    </w:tbl>
    <w:p w:rsidR="00154F24" w:rsidRDefault="00154F24"/>
    <w:tbl>
      <w:tblPr>
        <w:tblW w:w="15588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325"/>
        <w:gridCol w:w="1842"/>
        <w:gridCol w:w="1254"/>
        <w:gridCol w:w="4085"/>
        <w:gridCol w:w="2429"/>
        <w:gridCol w:w="3207"/>
      </w:tblGrid>
      <w:tr w:rsidR="00BD4F3F" w:rsidRPr="00A72C15" w:rsidTr="003736B0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BD4F3F" w:rsidRPr="004F1AE0" w:rsidRDefault="00BD4F3F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класс 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:rsidR="00BD4F3F" w:rsidRPr="004F1AE0" w:rsidRDefault="00BD4F3F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D4F3F" w:rsidRPr="004F1AE0" w:rsidRDefault="00BD4F3F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BD4F3F" w:rsidRPr="004F1AE0" w:rsidRDefault="00BD4F3F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BD4F3F" w:rsidRPr="004F1AE0" w:rsidRDefault="00BD4F3F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  <w:proofErr w:type="gramEnd"/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BD4F3F" w:rsidRPr="004F1AE0" w:rsidRDefault="00BD4F3F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BD4F3F" w:rsidRPr="004F1AE0" w:rsidRDefault="00BD4F3F" w:rsidP="00CC63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BD4F3F" w:rsidRPr="00A72C15" w:rsidTr="003736B0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F3F" w:rsidRPr="008568A2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Литература 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Русский язык 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Родной русский язык  </w:t>
            </w:r>
          </w:p>
          <w:p w:rsidR="00BD4F3F" w:rsidRPr="00A72C15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Когданина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АХ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Когданина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А.Х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Когданина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А.Х.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Когданина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А.Х.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Когданина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А.Х.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Pr="00A72C15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8.04.2020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10. 04.2020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7.04 2020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6.04 2020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6.04.2020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9.04.2020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10.04.2020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8.04.2020</w:t>
            </w:r>
          </w:p>
          <w:p w:rsidR="00BD4F3F" w:rsidRPr="00A72C15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Имя прилагательное как часть речи. (Парагр.101)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Правописание гласных в падежных окончаниях прилагательных. (Парагр.102)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Парагр.102, стр.89 Гласные после шипящих и Ц в окончаниях прилагательных.                                                    Парагр.103 Описание животного.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Пар. 104, 105. Прилагательные полные и краткие.                Морфологический разбор прилагательного. Повторение и обобщение изученного материала об имени прилагательном.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В.П.Астафьев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Васюткино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озеро» 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В.П.Астафьев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Васюткино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озеро»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Имя прилагательное как часть речи.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Парагр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 Правописание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гласных в падежных окончаниях прилагательных Парагр.100 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Гласные после шипящих и Ц в окончаниях прилагательных. Пар.100 Стр.102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Описание животного. Пар.101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Прилагательные полные и краткие Пар.102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Морфологический разбор имени прилагательного Пар.103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Повторение изученного о прилагательном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Реферат. Слово на защите реферата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Pr="00A72C15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по карточкам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  из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учебника.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над правописанием окончаний прилагательных.                  Работа над развитием устной и письменной речи.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тренировочных упражнений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Прочитать произведение полностью.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 прочитанного..</w:t>
            </w:r>
            <w:proofErr w:type="gramEnd"/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Прочитать 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Васюткино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озеро» полностью.  Проанализировать прочитанное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Тренировочные упражнения. Задания по карточкам на Учи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</w:t>
            </w:r>
            <w:proofErr w:type="spellEnd"/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устной и письменной речи. Работа над составлением текста. Тренировочные упражнения.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 из учебника. Работа по схеме. Обобщающие задания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по плану, данному учителем.  Задания на Учи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BD4F3F" w:rsidRPr="00A72C15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Стр.85 (в учебнике) Выучить правила.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Упр.566, 570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Решать задания, данные в карточках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Выучить правила на стр.88,89 Списать слова из рамок на стр.88 и запомнить их правописание.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Парагр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103 Упр.587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Выучить правила на стр. 92. Запомнить порядок морфологического разбора прилагательных. Упр.592, 599 Устно ответить на контрольные вопросы на стр.96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Стр.174 (в учебнике) Отвечать устно на все вопросы. На 1,2,3,4 вопросы ответить письменно.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Устно ответить на все вопросы на стр.174 (в учебнике) 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Письменно ответить на 1, 2, 3, 4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Стр.98 Выучить правила.  Упр.610, 614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Изучить теоретический материал на стр.99 Выучить правила на стр.100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Упр. 627, 632 Выучить правила на стр.102 Решать задания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Изучить теоретический материал на стр.106, 107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Упр.634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Запомнить схему морфологического разбора. Упр. 644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Ответить устно на вопросы Стр.111,112</w:t>
            </w: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4F3F" w:rsidRPr="00A72C15" w:rsidRDefault="00BD4F3F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Используя подготовленный на выбранную (любую) тему реферат, записать тезисы его защиты и прислать учителю. (вместе с рефератом или ссылкой на него)</w:t>
            </w: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lastRenderedPageBreak/>
              <w:t>класс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  <w:proofErr w:type="gram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D31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  А</w:t>
            </w:r>
            <w:proofErr w:type="gram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Садртдинова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А.Ш.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6.04.20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Виды преобразования текстов: конспект. Использование графиков, диаграмм, схем для представления информации</w:t>
            </w: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видеоуроком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выполнение заданий учебника.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§ 16, упражнение 159</w:t>
            </w: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D31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  в</w:t>
            </w:r>
            <w:proofErr w:type="gram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Садртдинова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А.Ш.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6.04.20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Морфология. Орфография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поУМК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С.В.Драбкина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Д.И.Субботина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31</w:t>
            </w:r>
            <w:proofErr w:type="gram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-35(повторение). Упражнение 377(по учебнику 9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русс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яз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д/з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378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187</w:t>
            </w: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11 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Родная 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Садртдинова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А.Ш.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6.04.20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Арбенин К.Ю Сказки на засыпку: </w:t>
            </w:r>
            <w:proofErr w:type="gram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 .</w:t>
            </w:r>
            <w:proofErr w:type="gram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Легенда о гениальном читателе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текстом, </w:t>
            </w:r>
            <w:proofErr w:type="gram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чтение ,</w:t>
            </w:r>
            <w:proofErr w:type="gram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анализ, беседа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Задание: Прочитайте сказки. Выявите и сформулируйте проблемы каждого текста</w:t>
            </w:r>
          </w:p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д/з Скрытый смысл «Сказок…». Роль фантастического в произведении.</w:t>
            </w: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D31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  А</w:t>
            </w:r>
            <w:proofErr w:type="gram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Садртдинова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А.Ш.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7.04.20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Морфология. Орфография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поУМК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С.В.Драбкина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Д.И.Субботина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31</w:t>
            </w:r>
            <w:proofErr w:type="gram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-35(повторение). Упражнение 377(по учебнику 9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русс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яз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д/з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378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187</w:t>
            </w: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Садртдинова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А.Ш.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7.04.20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Язык и речь. Правильность русской речи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видеоуроком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выполнение заданий учебника.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§  108, 109 Упр. №507</w:t>
            </w: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D31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</w:t>
            </w:r>
            <w:proofErr w:type="gramEnd"/>
            <w:r w:rsidRPr="00D31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Родная 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Садртдинова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А.Ш.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7.04.20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Ю.Буйда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Синдбад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Мореход»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презентацией ответы на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вопрсы</w:t>
            </w:r>
            <w:proofErr w:type="spellEnd"/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ZOOM</w:t>
            </w:r>
          </w:p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по современной русской литературе.</w:t>
            </w:r>
          </w:p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 Ю.В. Буйда ««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Синдбад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Мореход».</w:t>
            </w:r>
          </w:p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д/з. Сочинение-рассуждение на тему: «Что</w:t>
            </w:r>
          </w:p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такое настоящее искусство?» по тексту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Ю.Буйды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Синдбад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Мореход»</w:t>
            </w: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lastRenderedPageBreak/>
              <w:t>11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МХК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Садртдинова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А.Ш.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7.04.20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Архитектура 20 века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видеоуроком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</w:t>
            </w: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Садртдинова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А.Ш.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Н.А.Заболоцкий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поэзия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обэриутов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Вечные вопросы о единстве человека и природы в лирике поэта.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видепрезентацией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работа с текстом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1.Изучить материалы учебника, с.207-211, ч.2.</w:t>
            </w:r>
          </w:p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2.Читать и анализировать стихотворения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Ю.Друниной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М.Дудина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М.Луконина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С.Орлова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А.Межирова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 Великой Победе </w:t>
            </w: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Садртдинова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А.Ш.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8.04.20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Типы норм литературного языка Качества хорошей речи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видеоуроком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выполнение заданий учебника.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§  110</w:t>
            </w:r>
            <w:proofErr w:type="gram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вопросы стр. 382</w:t>
            </w: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D31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  а</w:t>
            </w:r>
            <w:proofErr w:type="gramEnd"/>
            <w:r w:rsidRPr="00D31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Садртдинова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А.Ш.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8.04.20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Образы помещиков в поэме: Плюшкин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видеопрезентацией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глава 6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437-442, портрет, характеристика, </w:t>
            </w:r>
            <w:proofErr w:type="gram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усадьба,  ведение</w:t>
            </w:r>
            <w:proofErr w:type="gram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хозяйства, образ жизни Плюшкина</w:t>
            </w: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9 в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Садртдинова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А.Ш.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8.04.20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Морфология. Орфография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Повторение «части речи», «Приложения» по </w:t>
            </w:r>
            <w:proofErr w:type="gram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УМК 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Малюшкина</w:t>
            </w:r>
            <w:proofErr w:type="spellEnd"/>
            <w:proofErr w:type="gram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работа с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презеацией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 выполнение заданий учебника.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д\з БУ: Упр379;</w:t>
            </w:r>
          </w:p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ПУ: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380</w:t>
            </w: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 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Садртдинова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А.Ш.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9.04.20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Образы помещиков в поэме: Плюшкин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видеопрезентацией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глава 6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437-442, портрет, характеристика, </w:t>
            </w:r>
            <w:proofErr w:type="gram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усадьба,  ведение</w:t>
            </w:r>
            <w:proofErr w:type="gram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хозяйства, образ жизни Плюшкина</w:t>
            </w: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 «Трудные вопросы орфографии и пунктуации»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Садртдинова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А.Ш.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9.04.20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Роль пунктуации в письменном общении</w:t>
            </w: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Карточки, задание 3 ОГЭ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вариантов задания 3 ОГЭ</w:t>
            </w: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Курс «Трудные вопросы </w:t>
            </w: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орфографии и пунктуации»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Садртдинова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А.Ш.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9.04.20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Роль пунктуации в письменном общении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Карточки</w:t>
            </w:r>
          </w:p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задание 3 ОГЭ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вариантов задания 3 ОГЭ</w:t>
            </w: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11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Садртдинова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А.Ш.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9.04.20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Способы изложения и типы текстов. Особенности</w:t>
            </w:r>
          </w:p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композиции и конструктивные приемы текста.</w:t>
            </w:r>
          </w:p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Абзац. Виды преобразования текста. Корректировка текста.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Корректировка текста 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повторение теории </w:t>
            </w:r>
            <w:proofErr w:type="gram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 6</w:t>
            </w:r>
            <w:proofErr w:type="gram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ЕГЭ. Исправить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лексичские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ошибки (5 вариантов)</w:t>
            </w: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Садртдинова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А.Ш.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10.04.20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Морфология. Орфография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Повторение «части речи», «Приложения» по </w:t>
            </w:r>
            <w:proofErr w:type="gram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УМК 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Малюшкина</w:t>
            </w:r>
            <w:proofErr w:type="spellEnd"/>
            <w:proofErr w:type="gram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работа с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презеацией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 выполнение заданий учебника.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д\з БУ: Упр379;</w:t>
            </w:r>
          </w:p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ПУ: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380</w:t>
            </w: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Садртдинова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А.Ш.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10.04.20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Функциональные стили речи. Научный </w:t>
            </w:r>
            <w:proofErr w:type="gram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стиль .</w:t>
            </w:r>
            <w:proofErr w:type="gram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Официально-деловой стиль. Публицистический стиль. Разговорный стиль. Художественный стиль.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Анализ текста,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упражнеия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 учебника, презентация 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§  111-115, упр. №521</w:t>
            </w: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9 в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Садртдинова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А.Ш.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10.04.20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Повторение. Имя существительное. Имя прилагательное. Числительное. Местоимение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Упражнение 383, презентация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УМК «Учебные таблицы с 5-по 11 класс </w:t>
            </w:r>
            <w:proofErr w:type="spellStart"/>
            <w:proofErr w:type="gram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Малюшкина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Упражнение</w:t>
            </w:r>
            <w:proofErr w:type="gram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384( из учебника)</w:t>
            </w: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Электив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«Культура русской речи»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Садртдинова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А.Ш.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Изложение как результат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лингвориторической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компетенции. Самостоятельное написание изложения.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изложение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Видеоурок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презентация текст изложения на почте</w:t>
            </w: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Садртдинова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А.Ш.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Осмысление Великой Победы 1945 года в 40-50-е годы XX века. Поэзия Ю.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Друниной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М.Дудина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М.Луконина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С.Орлова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А.Межирова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Чтение стихотворений анализ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изобразитеьно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-выразительные средства 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1.Прочитать повесть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В.П.Некрасова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«В окопах Сталинграда».</w:t>
            </w:r>
          </w:p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2.Инд.задание: подготовить сообщение «Окопный реализм» писателей-фронтовиков 60-70-х годов. Проза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Ю.Бондарева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К.Воробьёва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А.Ананьева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В.Кондратьева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Б.Васильева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Е.Носова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В.Астафьева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». </w:t>
            </w: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275-280</w:t>
            </w:r>
          </w:p>
        </w:tc>
      </w:tr>
      <w:tr w:rsidR="00D316CA" w:rsidRPr="001151D9" w:rsidTr="00373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lastRenderedPageBreak/>
              <w:t>9А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Садртдинова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А.Ш.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Повторение. Имя существительное. Имя прилагательное. Числительное. Местоимение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Упражнение 383, презентация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CA" w:rsidRPr="00D316CA" w:rsidRDefault="00D316CA" w:rsidP="00D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УМК «Учебные таблицы с 5-по 11 класс </w:t>
            </w:r>
            <w:proofErr w:type="spellStart"/>
            <w:proofErr w:type="gramStart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Малюшкина</w:t>
            </w:r>
            <w:proofErr w:type="spell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Упражнение</w:t>
            </w:r>
            <w:proofErr w:type="gramEnd"/>
            <w:r w:rsidRPr="00D31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384( из учебника)</w:t>
            </w:r>
          </w:p>
        </w:tc>
      </w:tr>
    </w:tbl>
    <w:p w:rsidR="003736B0" w:rsidRPr="00A81A80" w:rsidRDefault="003736B0" w:rsidP="003736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A80">
        <w:rPr>
          <w:rFonts w:ascii="Times New Roman" w:hAnsi="Times New Roman" w:cs="Times New Roman"/>
          <w:b/>
          <w:bCs/>
          <w:sz w:val="24"/>
          <w:szCs w:val="24"/>
        </w:rPr>
        <w:t xml:space="preserve">Учебный план по русскому языку и литературе на неделю учителя </w:t>
      </w:r>
      <w:proofErr w:type="spellStart"/>
      <w:r w:rsidRPr="00A81A80">
        <w:rPr>
          <w:rFonts w:ascii="Times New Roman" w:hAnsi="Times New Roman" w:cs="Times New Roman"/>
          <w:b/>
          <w:bCs/>
          <w:sz w:val="24"/>
          <w:szCs w:val="24"/>
        </w:rPr>
        <w:t>Шариповой</w:t>
      </w:r>
      <w:proofErr w:type="spellEnd"/>
      <w:r w:rsidRPr="00A81A80">
        <w:rPr>
          <w:rFonts w:ascii="Times New Roman" w:hAnsi="Times New Roman" w:cs="Times New Roman"/>
          <w:b/>
          <w:bCs/>
          <w:sz w:val="24"/>
          <w:szCs w:val="24"/>
        </w:rPr>
        <w:t xml:space="preserve"> Ф. Н.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858"/>
        <w:gridCol w:w="1397"/>
        <w:gridCol w:w="1578"/>
        <w:gridCol w:w="2929"/>
        <w:gridCol w:w="3910"/>
        <w:gridCol w:w="3890"/>
        <w:gridCol w:w="34"/>
      </w:tblGrid>
      <w:tr w:rsidR="003736B0" w:rsidRPr="00A81A80" w:rsidTr="00515A24">
        <w:tc>
          <w:tcPr>
            <w:tcW w:w="858" w:type="dxa"/>
          </w:tcPr>
          <w:p w:rsidR="003736B0" w:rsidRPr="00A81A80" w:rsidRDefault="003736B0" w:rsidP="00515A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397" w:type="dxa"/>
          </w:tcPr>
          <w:p w:rsidR="003736B0" w:rsidRPr="00A81A80" w:rsidRDefault="003736B0" w:rsidP="00515A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578" w:type="dxa"/>
          </w:tcPr>
          <w:p w:rsidR="003736B0" w:rsidRPr="00A81A80" w:rsidRDefault="003736B0" w:rsidP="00515A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выполнения</w:t>
            </w:r>
          </w:p>
        </w:tc>
        <w:tc>
          <w:tcPr>
            <w:tcW w:w="2929" w:type="dxa"/>
          </w:tcPr>
          <w:p w:rsidR="003736B0" w:rsidRPr="00A81A80" w:rsidRDefault="003736B0" w:rsidP="00515A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3910" w:type="dxa"/>
          </w:tcPr>
          <w:p w:rsidR="003736B0" w:rsidRPr="00A81A80" w:rsidRDefault="003736B0" w:rsidP="00515A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задания</w:t>
            </w:r>
          </w:p>
        </w:tc>
        <w:tc>
          <w:tcPr>
            <w:tcW w:w="3924" w:type="dxa"/>
            <w:gridSpan w:val="2"/>
          </w:tcPr>
          <w:p w:rsidR="003736B0" w:rsidRPr="00A81A80" w:rsidRDefault="003736B0" w:rsidP="00515A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3736B0" w:rsidRPr="00A81A80" w:rsidTr="00515A24">
        <w:trPr>
          <w:gridAfter w:val="1"/>
          <w:wAfter w:w="34" w:type="dxa"/>
        </w:trPr>
        <w:tc>
          <w:tcPr>
            <w:tcW w:w="14562" w:type="dxa"/>
            <w:gridSpan w:val="6"/>
          </w:tcPr>
          <w:p w:rsidR="003736B0" w:rsidRPr="00A81A80" w:rsidRDefault="003736B0" w:rsidP="00515A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 (06.04 – 11.04)</w:t>
            </w:r>
          </w:p>
        </w:tc>
      </w:tr>
      <w:tr w:rsidR="003736B0" w:rsidRPr="00A81A80" w:rsidTr="00515A24">
        <w:tc>
          <w:tcPr>
            <w:tcW w:w="858" w:type="dxa"/>
            <w:vMerge w:val="restart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Б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397" w:type="dxa"/>
            <w:vMerge w:val="restart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578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07.04. 2020</w:t>
            </w:r>
          </w:p>
        </w:tc>
        <w:tc>
          <w:tcPr>
            <w:tcW w:w="2929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Переход личных местоимений в притяжательные.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 по итогам 3 четверти. (тест)</w:t>
            </w:r>
          </w:p>
        </w:tc>
        <w:tc>
          <w:tcPr>
            <w:tcW w:w="3910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Упр.476, (спишите, подчеркните местоимения, укажите их разряд, обозначьте падеж).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разряды местоимений, выучить наизусть всех местоимений по разрядам.</w:t>
            </w:r>
          </w:p>
        </w:tc>
        <w:tc>
          <w:tcPr>
            <w:tcW w:w="3924" w:type="dxa"/>
            <w:gridSpan w:val="2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«Русский язык.  6 класс»: учебник для общеобразовательных организаций. 2 часть / </w:t>
            </w:r>
            <w:proofErr w:type="spell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 и др.; научный редактор Н. М. </w:t>
            </w:r>
            <w:proofErr w:type="spell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. - 7-е изд. - М.: Просвещение, 2016, </w:t>
            </w: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стр.86</w:t>
            </w:r>
          </w:p>
        </w:tc>
      </w:tr>
      <w:tr w:rsidR="003736B0" w:rsidRPr="00A81A80" w:rsidTr="00515A24">
        <w:tc>
          <w:tcPr>
            <w:tcW w:w="858" w:type="dxa"/>
            <w:vMerge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08.04. 2020,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2929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пройденного материала. Повторение пройденного в 3 четверти.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Употребление притяжательных местоимений.</w:t>
            </w:r>
          </w:p>
        </w:tc>
        <w:tc>
          <w:tcPr>
            <w:tcW w:w="3910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Упр.480, (прочитать текст, написать сочинение-рассуждение, кто прав - дедушка или внучка. Обоснуйте (аргументируйте) свой ответ доказательством из жизни или художественного произведения).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Составьте текст диктанта для сборника «Удивительных диктантов», используя все притяжательные местоимения в разных формах, или сочините </w:t>
            </w: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сказку о местоимениях-паразитах и местоимениях-умницах.</w:t>
            </w:r>
          </w:p>
        </w:tc>
        <w:tc>
          <w:tcPr>
            <w:tcW w:w="3924" w:type="dxa"/>
            <w:gridSpan w:val="2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«Русский язык.  6 класс»: учебник для общеобразовательных организаций. 2 часть / </w:t>
            </w:r>
            <w:proofErr w:type="spell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 и др.; научный редактор Н. М. </w:t>
            </w:r>
            <w:proofErr w:type="spell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. - 7-е изд. - М.: Просвещение, 2016,</w:t>
            </w: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стр.87</w:t>
            </w:r>
          </w:p>
        </w:tc>
      </w:tr>
      <w:tr w:rsidR="003736B0" w:rsidRPr="00A81A80" w:rsidTr="00515A24">
        <w:tc>
          <w:tcPr>
            <w:tcW w:w="858" w:type="dxa"/>
            <w:vMerge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06.04.2020 -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2929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Сочинение-рассуждение по картине Е.В. </w:t>
            </w:r>
            <w:proofErr w:type="spellStart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Сыромяткиной</w:t>
            </w:r>
            <w:proofErr w:type="spellEnd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«Первые зрители».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выполненной работы.</w:t>
            </w:r>
          </w:p>
        </w:tc>
        <w:tc>
          <w:tcPr>
            <w:tcW w:w="3910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Написать сочинение-рассуждение по картине Е.В. </w:t>
            </w:r>
            <w:proofErr w:type="spellStart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Сыромяткиной</w:t>
            </w:r>
            <w:proofErr w:type="spellEnd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«Первые зрители».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Повторить тему "Местоимения". Выполнить работу над </w:t>
            </w:r>
            <w:proofErr w:type="spellStart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ошбками</w:t>
            </w:r>
            <w:proofErr w:type="spellEnd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924" w:type="dxa"/>
            <w:gridSpan w:val="2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«Русский язык.  6 класс»: учебник для общеобразовательных организаций. 2 часть / </w:t>
            </w:r>
            <w:proofErr w:type="spell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 и др.; научный редактор Н. М. </w:t>
            </w:r>
            <w:proofErr w:type="spell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. - 7-е изд. - М.: Просвещение, 2016, стр.170-172.</w:t>
            </w:r>
          </w:p>
        </w:tc>
      </w:tr>
      <w:tr w:rsidR="003736B0" w:rsidRPr="00A81A80" w:rsidTr="00515A24">
        <w:tc>
          <w:tcPr>
            <w:tcW w:w="858" w:type="dxa"/>
            <w:vMerge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78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Настя и </w:t>
            </w:r>
            <w:proofErr w:type="spellStart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Митраша</w:t>
            </w:r>
            <w:proofErr w:type="spellEnd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Гл. 9-11. Жадность Насти.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Настя и </w:t>
            </w:r>
            <w:proofErr w:type="spellStart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Митраша</w:t>
            </w:r>
            <w:proofErr w:type="spellEnd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Гл.8 - Ошибка </w:t>
            </w:r>
            <w:proofErr w:type="spellStart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Митраши</w:t>
            </w:r>
            <w:proofErr w:type="spellEnd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стр.170-175 Гл.11.Верность Травки.стр.180-183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Сочинение-зарисовка по сказке-были «Кладовая солнца».</w:t>
            </w:r>
          </w:p>
        </w:tc>
        <w:tc>
          <w:tcPr>
            <w:tcW w:w="3910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Составить характеристику Насти, обозначить причины жадности Насти. Подобрать аргументы. стр.175-179.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Составить характеристику </w:t>
            </w:r>
            <w:proofErr w:type="spellStart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Антипычу</w:t>
            </w:r>
            <w:proofErr w:type="spellEnd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почему старый охотник, участник войны жалел, что дети ходят одетые да обутые? Почему Затравка (Травка) сильно любила старого охотника и искала его всюду?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Написать сочинение-зарисовку по сказке-были «Кладовая солнца».</w:t>
            </w:r>
          </w:p>
        </w:tc>
        <w:tc>
          <w:tcPr>
            <w:tcW w:w="3924" w:type="dxa"/>
            <w:gridSpan w:val="2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Литература: 6 </w:t>
            </w:r>
            <w:proofErr w:type="spellStart"/>
            <w:proofErr w:type="gramStart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  <w:proofErr w:type="gramEnd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Учебник: В 2 ч./ Под ред. </w:t>
            </w:r>
            <w:proofErr w:type="spellStart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Меркина</w:t>
            </w:r>
            <w:proofErr w:type="spellEnd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Г.С.. – М.: Русское слово, 2013.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175-179 - о Насте.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Стр. 170-175 – о </w:t>
            </w:r>
            <w:proofErr w:type="spellStart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Митраше</w:t>
            </w:r>
            <w:proofErr w:type="spellEnd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180-183 – о Травке.</w:t>
            </w:r>
          </w:p>
        </w:tc>
      </w:tr>
      <w:tr w:rsidR="003736B0" w:rsidRPr="00A81A80" w:rsidTr="00515A24">
        <w:tc>
          <w:tcPr>
            <w:tcW w:w="858" w:type="dxa"/>
            <w:vMerge w:val="restart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397" w:type="dxa"/>
            <w:vMerge w:val="restart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78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06.04-07.04</w:t>
            </w:r>
          </w:p>
        </w:tc>
        <w:tc>
          <w:tcPr>
            <w:tcW w:w="2929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Слитное написание союзов также, тоже, чтобы. Повторение темы «Союз»</w:t>
            </w:r>
          </w:p>
        </w:tc>
        <w:tc>
          <w:tcPr>
            <w:tcW w:w="3910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Упр.389, стр.160; упр.391, стр.161 (выполнять по заданию).</w:t>
            </w:r>
          </w:p>
          <w:p w:rsidR="003736B0" w:rsidRPr="00A81A80" w:rsidRDefault="003736B0" w:rsidP="00515A2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Упр.400, стр.163-164 (выполнить по заданию).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  <w:gridSpan w:val="2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7 </w:t>
            </w:r>
            <w:proofErr w:type="gram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класс  :</w:t>
            </w:r>
            <w:proofErr w:type="gram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  учеб. для </w:t>
            </w:r>
            <w:proofErr w:type="spell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М. Т. Баранов [и др.]. – </w:t>
            </w:r>
            <w:proofErr w:type="gram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2017. Стр.159-163</w:t>
            </w:r>
          </w:p>
        </w:tc>
      </w:tr>
      <w:tr w:rsidR="003736B0" w:rsidRPr="00A81A80" w:rsidTr="00515A24">
        <w:tc>
          <w:tcPr>
            <w:tcW w:w="858" w:type="dxa"/>
            <w:vMerge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08.04-10.04</w:t>
            </w:r>
          </w:p>
        </w:tc>
        <w:tc>
          <w:tcPr>
            <w:tcW w:w="2929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Контрольный диктант.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Работа над ошибками</w:t>
            </w:r>
          </w:p>
        </w:tc>
        <w:tc>
          <w:tcPr>
            <w:tcW w:w="3910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правописание союзов.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Выполнить работу над ошибками.</w:t>
            </w:r>
          </w:p>
        </w:tc>
        <w:tc>
          <w:tcPr>
            <w:tcW w:w="3924" w:type="dxa"/>
            <w:gridSpan w:val="2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7 </w:t>
            </w:r>
            <w:proofErr w:type="gram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класс  :</w:t>
            </w:r>
            <w:proofErr w:type="gram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  учеб. для </w:t>
            </w:r>
            <w:proofErr w:type="spell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М. Т. Баранов [и др.]. – </w:t>
            </w:r>
            <w:proofErr w:type="gram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2017. Стр.146-163</w:t>
            </w:r>
          </w:p>
        </w:tc>
      </w:tr>
      <w:tr w:rsidR="003736B0" w:rsidRPr="00A81A80" w:rsidTr="00515A24">
        <w:tc>
          <w:tcPr>
            <w:tcW w:w="858" w:type="dxa"/>
            <w:vMerge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929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Частица как часть речи</w:t>
            </w:r>
          </w:p>
        </w:tc>
        <w:tc>
          <w:tcPr>
            <w:tcW w:w="3910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Упр.403, стр.165 (выполнить по заданию в учебнике)</w:t>
            </w:r>
          </w:p>
        </w:tc>
        <w:tc>
          <w:tcPr>
            <w:tcW w:w="3924" w:type="dxa"/>
            <w:gridSpan w:val="2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7 </w:t>
            </w:r>
            <w:proofErr w:type="gram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класс  :</w:t>
            </w:r>
            <w:proofErr w:type="gram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  учеб. для </w:t>
            </w:r>
            <w:proofErr w:type="spell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М. Т. Баранов [и др.]. – </w:t>
            </w:r>
            <w:proofErr w:type="gram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2017. Стр.164-165</w:t>
            </w:r>
          </w:p>
        </w:tc>
      </w:tr>
      <w:tr w:rsidR="003736B0" w:rsidRPr="00A81A80" w:rsidTr="00515A24">
        <w:tc>
          <w:tcPr>
            <w:tcW w:w="858" w:type="dxa"/>
            <w:vMerge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78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08-11.04</w:t>
            </w:r>
          </w:p>
        </w:tc>
        <w:tc>
          <w:tcPr>
            <w:tcW w:w="2929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С. А. Есенин «Гой ты, Русь, моя родная», «Каждый труд благослови, </w:t>
            </w:r>
            <w:proofErr w:type="gramStart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удача..</w:t>
            </w:r>
            <w:proofErr w:type="gramEnd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«Отговорила роща золотая…», «Я покинул родимый </w:t>
            </w:r>
            <w:proofErr w:type="gramStart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дом..</w:t>
            </w:r>
            <w:proofErr w:type="gramEnd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3910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Прочитать стр.124-133. Ответить на вопросы на стр.132. Составить сообщение о творчестве С. А. Есенина.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Выучить стихотворение С. А. Есенина наизусть на стр.129-131 (выбрать из двух стихотворений)</w:t>
            </w:r>
          </w:p>
        </w:tc>
        <w:tc>
          <w:tcPr>
            <w:tcW w:w="3924" w:type="dxa"/>
            <w:gridSpan w:val="2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Учебник «Литература 7 класс» (Авт.- сост. </w:t>
            </w:r>
            <w:proofErr w:type="spellStart"/>
            <w:r w:rsidRPr="00A81A8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Г.С.Меркин</w:t>
            </w:r>
            <w:proofErr w:type="spellEnd"/>
            <w:r w:rsidRPr="00A81A8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). В 2-х </w:t>
            </w:r>
            <w:proofErr w:type="gramStart"/>
            <w:r w:rsidRPr="00A81A8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частях.-</w:t>
            </w:r>
            <w:proofErr w:type="gramEnd"/>
            <w:r w:rsidRPr="00A81A8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5-е изд.-М.: ООО  «Русское слово», 2017.</w:t>
            </w:r>
          </w:p>
        </w:tc>
      </w:tr>
      <w:tr w:rsidR="003736B0" w:rsidRPr="00A81A80" w:rsidTr="00515A24">
        <w:tc>
          <w:tcPr>
            <w:tcW w:w="858" w:type="dxa"/>
            <w:vMerge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78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929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Информативная функция заголовков.</w:t>
            </w:r>
          </w:p>
        </w:tc>
        <w:tc>
          <w:tcPr>
            <w:tcW w:w="3910" w:type="dxa"/>
          </w:tcPr>
          <w:p w:rsidR="003736B0" w:rsidRPr="00A81A80" w:rsidRDefault="003736B0" w:rsidP="00515A24">
            <w:pPr>
              <w:ind w:left="71" w:right="-30"/>
              <w:rPr>
                <w:rFonts w:ascii="Times New Roman" w:eastAsia="Times New Roman" w:hAnsi="Times New Roman" w:cs="Times New Roman"/>
                <w:color w:val="551A8B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Составить сообщение по теме «</w:t>
            </w:r>
            <w:r w:rsidRPr="00A81A8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81A80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"https://yandex.ru/turbo?text=https%3A%2F%2Fsergeysmirnovblog.ru%2</w:instrText>
            </w:r>
            <w:r w:rsidRPr="00A81A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instrText xml:space="preserve">Fblogging%2Fchto-takoe-zagolovok.html" \t "_blank" </w:instrText>
            </w:r>
            <w:r w:rsidRPr="00A81A8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3736B0" w:rsidRPr="00AF7F89" w:rsidRDefault="003736B0" w:rsidP="00515A24">
            <w:pPr>
              <w:ind w:left="71" w:right="-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F8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Что такое заголовок? Функции и примеры заголовков</w:t>
            </w:r>
            <w:r w:rsidRPr="00A81A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  <w:p w:rsidR="003736B0" w:rsidRPr="00A81A80" w:rsidRDefault="003736B0" w:rsidP="00515A24">
            <w:pPr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924" w:type="dxa"/>
            <w:gridSpan w:val="2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6B0" w:rsidRPr="00A81A80" w:rsidTr="00515A24">
        <w:tc>
          <w:tcPr>
            <w:tcW w:w="858" w:type="dxa"/>
            <w:vMerge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578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929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А.Ахматова</w:t>
            </w:r>
            <w:proofErr w:type="spell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. «Памяти Вали».</w:t>
            </w:r>
          </w:p>
        </w:tc>
        <w:tc>
          <w:tcPr>
            <w:tcW w:w="3910" w:type="dxa"/>
          </w:tcPr>
          <w:p w:rsidR="003736B0" w:rsidRPr="00A81A80" w:rsidRDefault="003736B0" w:rsidP="00515A24">
            <w:pPr>
              <w:ind w:left="71"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анализ стихотворения </w:t>
            </w:r>
            <w:proofErr w:type="spell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А.Ахматова</w:t>
            </w:r>
            <w:proofErr w:type="spell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. «Памяти Вали».</w:t>
            </w:r>
          </w:p>
        </w:tc>
        <w:tc>
          <w:tcPr>
            <w:tcW w:w="3924" w:type="dxa"/>
            <w:gridSpan w:val="2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6B0" w:rsidRPr="00A81A80" w:rsidTr="00515A24">
        <w:tc>
          <w:tcPr>
            <w:tcW w:w="858" w:type="dxa"/>
            <w:vMerge w:val="restart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8 Б 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8 Б 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8 Б 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 w:val="restart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78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08.04-11.04</w:t>
            </w:r>
          </w:p>
        </w:tc>
        <w:tc>
          <w:tcPr>
            <w:tcW w:w="2929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Назначение обращения. Обращение как синтаксическая единица.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Распространённые обращения</w:t>
            </w:r>
          </w:p>
        </w:tc>
        <w:tc>
          <w:tcPr>
            <w:tcW w:w="3910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Упр.344, стр.197 (выполнить по заданию).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Упр.346, стр.198 (составьте и запишите 3-4 предложения на тему "Мое любимое дерево", используйте распространенные обращения).</w:t>
            </w:r>
          </w:p>
        </w:tc>
        <w:tc>
          <w:tcPr>
            <w:tcW w:w="3924" w:type="dxa"/>
            <w:gridSpan w:val="2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8 </w:t>
            </w:r>
            <w:proofErr w:type="gram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класс  :</w:t>
            </w:r>
            <w:proofErr w:type="gram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  учеб. для </w:t>
            </w:r>
            <w:proofErr w:type="spell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М. Т. Баранов [и др.]. – </w:t>
            </w:r>
            <w:proofErr w:type="gramStart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A81A80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2018.</w:t>
            </w:r>
          </w:p>
        </w:tc>
      </w:tr>
      <w:tr w:rsidR="003736B0" w:rsidRPr="00A81A80" w:rsidTr="00515A24">
        <w:tc>
          <w:tcPr>
            <w:tcW w:w="858" w:type="dxa"/>
            <w:vMerge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09.04-11.04</w:t>
            </w:r>
          </w:p>
        </w:tc>
        <w:tc>
          <w:tcPr>
            <w:tcW w:w="2929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Выделительные знаки препинания при обращении</w:t>
            </w:r>
          </w:p>
        </w:tc>
        <w:tc>
          <w:tcPr>
            <w:tcW w:w="3910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Упр.348, стр.199 (спишите предложения, выделяя знаками препинания обращения, над обращениями подпишите "О").</w:t>
            </w:r>
          </w:p>
        </w:tc>
        <w:tc>
          <w:tcPr>
            <w:tcW w:w="3924" w:type="dxa"/>
            <w:gridSpan w:val="2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6B0" w:rsidRPr="00A81A80" w:rsidTr="00515A24">
        <w:tc>
          <w:tcPr>
            <w:tcW w:w="858" w:type="dxa"/>
            <w:vMerge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10.04-11.04</w:t>
            </w:r>
          </w:p>
        </w:tc>
        <w:tc>
          <w:tcPr>
            <w:tcW w:w="2929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Употребление обращений</w:t>
            </w:r>
          </w:p>
        </w:tc>
        <w:tc>
          <w:tcPr>
            <w:tcW w:w="3910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Упр.352, стр.200 (списать, расставляя знаки препинания, над обращениями ставить букву </w:t>
            </w:r>
            <w:proofErr w:type="gramStart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Упр.360, стр.202 (составьте текст с обращением к официальному лицу с приглашением к празднику, деловое предложение к сотрудничеству)</w:t>
            </w:r>
          </w:p>
        </w:tc>
        <w:tc>
          <w:tcPr>
            <w:tcW w:w="3924" w:type="dxa"/>
            <w:gridSpan w:val="2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6B0" w:rsidRPr="00A81A80" w:rsidTr="00515A24">
        <w:tc>
          <w:tcPr>
            <w:tcW w:w="858" w:type="dxa"/>
            <w:vMerge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78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07.04-11.04</w:t>
            </w:r>
          </w:p>
        </w:tc>
        <w:tc>
          <w:tcPr>
            <w:tcW w:w="2929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Вн.чт</w:t>
            </w:r>
            <w:proofErr w:type="spellEnd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«Музы не молчали». К 75-летию Великой Отечественной войны. (стихи поэтов 20 века о войне).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Жизнь и творчество В. Г. Распутина.</w:t>
            </w: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20 век на страницах прозы Распутина В. Г.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10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Выполнить письменно анализ стихотворения о Великой Отечественной войне Советских поэтов (по выбору).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Составить конспект о творчестве В. Г. Распутина.</w:t>
            </w:r>
          </w:p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Составить рассказ о повестях В. Г. Распутина "Прощание с Матерой" или "Пожар" (по выбору). Прочитать и подготовить анализ произведения с опорой </w:t>
            </w:r>
            <w:proofErr w:type="gramStart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эпизодов</w:t>
            </w:r>
            <w:proofErr w:type="gramEnd"/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Знать содержание выбранной повести.</w:t>
            </w:r>
          </w:p>
        </w:tc>
        <w:tc>
          <w:tcPr>
            <w:tcW w:w="3924" w:type="dxa"/>
            <w:gridSpan w:val="2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Литература. /Авторы-составители: Г.С. </w:t>
            </w:r>
            <w:proofErr w:type="spellStart"/>
            <w:r w:rsidRPr="00A81A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Меркин</w:t>
            </w:r>
            <w:proofErr w:type="spellEnd"/>
            <w:r w:rsidRPr="00A81A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, С.А. Зинин, В.А. </w:t>
            </w:r>
            <w:proofErr w:type="spellStart"/>
            <w:r w:rsidRPr="00A81A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Чалмаев</w:t>
            </w:r>
            <w:proofErr w:type="spellEnd"/>
            <w:r w:rsidRPr="00A81A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. – 5-е изд., </w:t>
            </w:r>
            <w:proofErr w:type="spellStart"/>
            <w:r w:rsidRPr="00A81A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испр</w:t>
            </w:r>
            <w:proofErr w:type="spellEnd"/>
            <w:r w:rsidRPr="00A81A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. </w:t>
            </w:r>
            <w:proofErr w:type="gramStart"/>
            <w:r w:rsidRPr="00A81A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  доп.</w:t>
            </w:r>
            <w:proofErr w:type="gramEnd"/>
            <w:r w:rsidRPr="00A81A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– М.: ООО  «Русское слово – РС», 2017</w:t>
            </w:r>
          </w:p>
        </w:tc>
      </w:tr>
      <w:tr w:rsidR="003736B0" w:rsidRPr="00A81A80" w:rsidTr="00515A24">
        <w:tc>
          <w:tcPr>
            <w:tcW w:w="858" w:type="dxa"/>
            <w:vMerge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78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80">
              <w:rPr>
                <w:rFonts w:ascii="Times New Roman" w:hAnsi="Times New Roman" w:cs="Times New Roman"/>
                <w:sz w:val="24"/>
                <w:szCs w:val="24"/>
              </w:rPr>
              <w:t>06.-11.04</w:t>
            </w:r>
          </w:p>
        </w:tc>
        <w:tc>
          <w:tcPr>
            <w:tcW w:w="2929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Реферат. Слово на защите реферата.</w:t>
            </w:r>
          </w:p>
        </w:tc>
        <w:tc>
          <w:tcPr>
            <w:tcW w:w="3910" w:type="dxa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Написать реферат по любой теме любого предмета. Проверяется соответствие композиции: плана, шрифта, текста и т.д.</w:t>
            </w:r>
          </w:p>
        </w:tc>
        <w:tc>
          <w:tcPr>
            <w:tcW w:w="3924" w:type="dxa"/>
            <w:gridSpan w:val="2"/>
          </w:tcPr>
          <w:p w:rsidR="003736B0" w:rsidRPr="00A81A80" w:rsidRDefault="003736B0" w:rsidP="00515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36B0" w:rsidRPr="00A81A80" w:rsidRDefault="003736B0" w:rsidP="0037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32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254"/>
        <w:gridCol w:w="2715"/>
        <w:gridCol w:w="2268"/>
        <w:gridCol w:w="4816"/>
      </w:tblGrid>
      <w:tr w:rsidR="006C74AE" w:rsidRPr="00A72C15" w:rsidTr="00515A2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6C74AE" w:rsidRPr="004F1AE0" w:rsidRDefault="006C74AE" w:rsidP="00515A2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C74AE" w:rsidRPr="004F1AE0" w:rsidRDefault="006C74AE" w:rsidP="00515A2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C74AE" w:rsidRPr="004F1AE0" w:rsidRDefault="006C74AE" w:rsidP="00515A2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6C74AE" w:rsidRPr="004F1AE0" w:rsidRDefault="006C74AE" w:rsidP="00515A2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6C74AE" w:rsidRPr="004F1AE0" w:rsidRDefault="006C74AE" w:rsidP="00515A2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  <w:proofErr w:type="gramEnd"/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C74AE" w:rsidRPr="004F1AE0" w:rsidRDefault="006C74AE" w:rsidP="00515A2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4540" w:type="dxa"/>
            <w:shd w:val="clear" w:color="auto" w:fill="auto"/>
            <w:noWrap/>
            <w:vAlign w:val="bottom"/>
            <w:hideMark/>
          </w:tcPr>
          <w:p w:rsidR="006C74AE" w:rsidRPr="004F1AE0" w:rsidRDefault="006C74AE" w:rsidP="00515A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6C74AE" w:rsidRPr="00A72C15" w:rsidTr="00515A2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6C74AE" w:rsidRPr="008568A2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Обухова Е.М.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37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Повторение изученного о глаголе.</w:t>
            </w:r>
            <w:r>
              <w:t xml:space="preserve"> </w:t>
            </w:r>
            <w:r w:rsidRPr="005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Сочинение-рассказ «Степа дрова колет» по упр.517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4540" w:type="dxa"/>
            <w:shd w:val="clear" w:color="auto" w:fill="auto"/>
            <w:noWrap/>
            <w:vAlign w:val="bottom"/>
            <w:hideMark/>
          </w:tcPr>
          <w:p w:rsidR="006C74AE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0-103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изучить, 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выполнить</w:t>
            </w:r>
            <w:proofErr w:type="gramEnd"/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упражнения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507, 517 письменно. Упражнение 510 устно выучить. Выучить правило.</w:t>
            </w:r>
          </w:p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37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https://www.youtube.com/watch?v=wqSB3TWgaMA</w:t>
            </w:r>
          </w:p>
        </w:tc>
      </w:tr>
      <w:tr w:rsidR="006C74AE" w:rsidRPr="00A72C15" w:rsidTr="00515A2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74AE" w:rsidRPr="00B13F21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3F21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Обухова Е.М.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2715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407">
              <w:rPr>
                <w:rFonts w:ascii="Times New Roman" w:hAnsi="Times New Roman"/>
              </w:rPr>
              <w:t>Имя прилагательное как часть речи</w:t>
            </w:r>
            <w:r>
              <w:rPr>
                <w:rFonts w:ascii="Times New Roman" w:hAnsi="Times New Roman"/>
              </w:rPr>
              <w:t>.</w:t>
            </w:r>
            <w:r>
              <w:t xml:space="preserve"> </w:t>
            </w:r>
            <w:r w:rsidRPr="0051071C">
              <w:rPr>
                <w:rFonts w:ascii="Times New Roman" w:hAnsi="Times New Roman"/>
              </w:rPr>
              <w:t>Правописание гласных в падежных окончаниях прилагательных,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4540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стр.81-83, читать, изучить,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выполнить упражнения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506, 507 письменно.  Выучить правило. Решать на сайте «Открытая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щкола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 устно</w:t>
            </w:r>
          </w:p>
        </w:tc>
      </w:tr>
      <w:tr w:rsidR="006C74AE" w:rsidRPr="00A72C15" w:rsidTr="00515A2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74AE" w:rsidRPr="00B13F21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3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3F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Обухова Е.М.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2715" w:type="dxa"/>
            <w:shd w:val="clear" w:color="auto" w:fill="auto"/>
            <w:noWrap/>
            <w:vAlign w:val="bottom"/>
          </w:tcPr>
          <w:p w:rsidR="006C74AE" w:rsidRPr="00906EDA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6E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В. П. Астафьев. </w:t>
            </w:r>
          </w:p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6E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Краткие сведения о писателе. </w:t>
            </w:r>
            <w:proofErr w:type="gramStart"/>
            <w:r w:rsidRPr="00906E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Рассказ  «</w:t>
            </w:r>
            <w:proofErr w:type="spellStart"/>
            <w:proofErr w:type="gramEnd"/>
            <w:r w:rsidRPr="00906E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Васюткино</w:t>
            </w:r>
            <w:proofErr w:type="spellEnd"/>
            <w:r w:rsidRPr="00906E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озеро».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4540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142-151 читать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906E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ассказ  В.</w:t>
            </w:r>
            <w:proofErr w:type="gramEnd"/>
            <w:r w:rsidRPr="00906E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П. Астафьев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906E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906E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Васюткино</w:t>
            </w:r>
            <w:proofErr w:type="spellEnd"/>
            <w:r w:rsidRPr="00906E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озеро».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Ответить письменно на вопрос: Каковы были д</w:t>
            </w:r>
            <w:r w:rsidRPr="00B56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ни, проведенные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Васюткой</w:t>
            </w:r>
            <w:proofErr w:type="spellEnd"/>
            <w:r w:rsidRPr="00B56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тайге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Чем занимался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Васютка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каждый день?</w:t>
            </w:r>
          </w:p>
        </w:tc>
      </w:tr>
      <w:tr w:rsidR="006C74AE" w:rsidRPr="00A72C15" w:rsidTr="00515A2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74AE" w:rsidRPr="004C1DB7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Обухова Е.М.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2715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литературный язык и его стили.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4540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стр.159-162 упр.327, упр.331 устно. Работа на сайте «Открытая школа» задания по сложносочиненным предложениям.</w:t>
            </w:r>
          </w:p>
        </w:tc>
      </w:tr>
      <w:tr w:rsidR="006C74AE" w:rsidRPr="00A72C15" w:rsidTr="00515A2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74AE" w:rsidRPr="004C1DB7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5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74AE" w:rsidRPr="00A72C15" w:rsidTr="00515A2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74AE" w:rsidRPr="004C1DB7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9Б 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Обухова Е.М.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7.04.2020</w:t>
            </w:r>
          </w:p>
        </w:tc>
        <w:tc>
          <w:tcPr>
            <w:tcW w:w="2715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Н.В.Гоголь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«Мертвые души» Помещики: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Коробочка, Ноздрев.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1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</w:p>
        </w:tc>
        <w:tc>
          <w:tcPr>
            <w:tcW w:w="4540" w:type="dxa"/>
            <w:shd w:val="clear" w:color="auto" w:fill="auto"/>
            <w:noWrap/>
            <w:vAlign w:val="bottom"/>
          </w:tcPr>
          <w:p w:rsidR="006C74AE" w:rsidRDefault="006C74AE" w:rsidP="00515A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 стр. 419-430.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Н.В.Гоголь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«Мертвые души» Образ </w:t>
            </w:r>
            <w:r w:rsidRPr="005B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Коробочк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5B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Ноздрев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а. </w:t>
            </w:r>
            <w:hyperlink r:id="rId11" w:history="1">
              <w:r w:rsidRPr="00C3233F">
                <w:rPr>
                  <w:color w:val="0000FF"/>
                  <w:u w:val="single"/>
                </w:rPr>
                <w:t>https://www.youtube.com/watch?v=1lYQd3o742w</w:t>
              </w:r>
            </w:hyperlink>
          </w:p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2" w:history="1">
              <w:r w:rsidRPr="00C3233F">
                <w:rPr>
                  <w:color w:val="0000FF"/>
                  <w:u w:val="single"/>
                </w:rPr>
                <w:t>https://www.youtube.com/watch?v=LOmDF5diruc</w:t>
              </w:r>
            </w:hyperlink>
          </w:p>
        </w:tc>
      </w:tr>
      <w:tr w:rsidR="006C74AE" w:rsidRPr="00A72C15" w:rsidTr="00515A2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74AE" w:rsidRPr="004C1DB7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Обухова Е.М.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7.04.2020</w:t>
            </w:r>
          </w:p>
        </w:tc>
        <w:tc>
          <w:tcPr>
            <w:tcW w:w="2715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Виды преобразования текстов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1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</w:p>
        </w:tc>
        <w:tc>
          <w:tcPr>
            <w:tcW w:w="4540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Составьте аннотацию на книгу, которую вы хотели бы порекомендовать одноклассникам, своим родителям.</w:t>
            </w:r>
          </w:p>
        </w:tc>
      </w:tr>
      <w:tr w:rsidR="006C74AE" w:rsidRPr="00A72C15" w:rsidTr="00515A2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74AE" w:rsidRPr="004C1DB7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5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74AE" w:rsidRPr="00A72C15" w:rsidTr="00515A2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74AE" w:rsidRPr="004C1DB7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Обухова Е.М.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8.04.2020</w:t>
            </w:r>
          </w:p>
        </w:tc>
        <w:tc>
          <w:tcPr>
            <w:tcW w:w="2715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Разноспрягаемые глаголы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1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</w:p>
        </w:tc>
        <w:tc>
          <w:tcPr>
            <w:tcW w:w="4540" w:type="dxa"/>
            <w:shd w:val="clear" w:color="auto" w:fill="auto"/>
            <w:noWrap/>
            <w:vAlign w:val="bottom"/>
          </w:tcPr>
          <w:p w:rsidR="006C74AE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106-108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изучить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упражнение 525, 526. Смотреть ссылку:</w:t>
            </w:r>
          </w:p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https://www.youtube.com/watch?v=cmD2p2OTMDw</w:t>
            </w:r>
          </w:p>
        </w:tc>
      </w:tr>
      <w:tr w:rsidR="006C74AE" w:rsidRPr="00A72C15" w:rsidTr="00515A2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74AE" w:rsidRPr="004C1DB7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5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74AE" w:rsidRPr="00A72C15" w:rsidTr="00515A2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74AE" w:rsidRPr="004C1DB7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Обухова Е.М.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9.04.2020</w:t>
            </w:r>
          </w:p>
        </w:tc>
        <w:tc>
          <w:tcPr>
            <w:tcW w:w="2715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Р/р Сжатое изложение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BD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</w:t>
            </w:r>
            <w:proofErr w:type="spellEnd"/>
            <w:r w:rsidRPr="00BD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330)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1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</w:p>
        </w:tc>
        <w:tc>
          <w:tcPr>
            <w:tcW w:w="4540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 упр.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  написать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изложение</w:t>
            </w:r>
          </w:p>
        </w:tc>
      </w:tr>
      <w:tr w:rsidR="006C74AE" w:rsidRPr="00A72C15" w:rsidTr="00515A2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74AE" w:rsidRPr="004C1DB7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Обухова Е.М.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9.04.2020</w:t>
            </w:r>
          </w:p>
        </w:tc>
        <w:tc>
          <w:tcPr>
            <w:tcW w:w="2715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Правописание гласных в падежных окончаниях прилагательных, гласные после шипящих и Ц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1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</w:p>
        </w:tc>
        <w:tc>
          <w:tcPr>
            <w:tcW w:w="4540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стр.86-89 изучить. Упражнение578,580, выучить правило. Работаем на сайте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C74AE" w:rsidRPr="00A72C15" w:rsidTr="00515A2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74AE" w:rsidRPr="004C1DB7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Обухова Е.М.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9.04.2020</w:t>
            </w:r>
          </w:p>
        </w:tc>
        <w:tc>
          <w:tcPr>
            <w:tcW w:w="2715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 полевой почт</w:t>
            </w:r>
            <w:r w:rsidRPr="005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 фронтовой привет…» Стихи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песни военных времен.  В. Ле</w:t>
            </w:r>
            <w:r w:rsidRPr="005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бедев-Кумач «Священная война».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1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</w:p>
        </w:tc>
        <w:tc>
          <w:tcPr>
            <w:tcW w:w="4540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 стр.203-204 выучить стих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С.С.Орлова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«Его зарыли в шар земной»</w:t>
            </w:r>
          </w:p>
        </w:tc>
      </w:tr>
      <w:tr w:rsidR="006C74AE" w:rsidRPr="00A72C15" w:rsidTr="00515A2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74AE" w:rsidRPr="004C1DB7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Обухова Е.М.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74AE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9.04.2020</w:t>
            </w:r>
          </w:p>
        </w:tc>
        <w:tc>
          <w:tcPr>
            <w:tcW w:w="2715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Н.В.Гоголь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«Мертвые души» Помещики:</w:t>
            </w:r>
            <w:r>
              <w:t xml:space="preserve"> </w:t>
            </w:r>
            <w:r w:rsidRPr="00C32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Собакевич, Плюшкин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1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</w:p>
        </w:tc>
        <w:tc>
          <w:tcPr>
            <w:tcW w:w="4540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430-443 анализ 5,6 главы.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Н.В.Гоголь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«Мертвые души» Помещики:</w:t>
            </w:r>
            <w:r>
              <w:t xml:space="preserve"> </w:t>
            </w:r>
            <w:r w:rsidRPr="00C32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Собакевич, Плюшкин</w:t>
            </w:r>
          </w:p>
        </w:tc>
      </w:tr>
      <w:tr w:rsidR="006C74AE" w:rsidRPr="00A72C15" w:rsidTr="00515A2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74AE" w:rsidRPr="004C1DB7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74AE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5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74AE" w:rsidRPr="00A72C15" w:rsidTr="00515A2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74AE" w:rsidRPr="004C1DB7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Обухова Е.М.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74AE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10.04.2020</w:t>
            </w:r>
          </w:p>
        </w:tc>
        <w:tc>
          <w:tcPr>
            <w:tcW w:w="2715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2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Прилагательные полные и краткие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1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</w:p>
        </w:tc>
        <w:tc>
          <w:tcPr>
            <w:tcW w:w="4540" w:type="dxa"/>
            <w:shd w:val="clear" w:color="auto" w:fill="auto"/>
            <w:noWrap/>
            <w:vAlign w:val="bottom"/>
          </w:tcPr>
          <w:p w:rsidR="006C74AE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стр91-94 упражнение 589, выучить правило.</w:t>
            </w:r>
          </w:p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Работаем по сайту Открытая школа. Выполняем задание</w:t>
            </w:r>
          </w:p>
        </w:tc>
      </w:tr>
      <w:tr w:rsidR="006C74AE" w:rsidRPr="00A72C15" w:rsidTr="00515A2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74AE" w:rsidRPr="004C1DB7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Обухова Е.М.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74AE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10.04.2020</w:t>
            </w:r>
          </w:p>
        </w:tc>
        <w:tc>
          <w:tcPr>
            <w:tcW w:w="2715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0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Глаголы переходные и непереходные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1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</w:p>
        </w:tc>
        <w:tc>
          <w:tcPr>
            <w:tcW w:w="4540" w:type="dxa"/>
            <w:shd w:val="clear" w:color="auto" w:fill="auto"/>
            <w:noWrap/>
            <w:vAlign w:val="bottom"/>
          </w:tcPr>
          <w:p w:rsidR="006C74AE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стр109-112</w:t>
            </w:r>
            <w:r>
              <w:t xml:space="preserve"> </w:t>
            </w:r>
            <w:r w:rsidRPr="00C71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изучить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упражнение 528, 529, 532, выучить правила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Смотреть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ссылку:</w:t>
            </w:r>
          </w:p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3" w:history="1">
              <w:r w:rsidRPr="00350DBC">
                <w:rPr>
                  <w:color w:val="0000FF"/>
                  <w:u w:val="single"/>
                </w:rPr>
                <w:t>https://www.youtube.com/watch?v=-UzY5B8YvyY</w:t>
              </w:r>
            </w:hyperlink>
          </w:p>
        </w:tc>
      </w:tr>
      <w:tr w:rsidR="006C74AE" w:rsidRPr="00A72C15" w:rsidTr="00515A2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74AE" w:rsidRPr="004C1DB7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74AE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5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74AE" w:rsidRPr="00A72C15" w:rsidTr="00515A2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74AE" w:rsidRPr="004C1DB7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 по выбору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Обухова Е.М.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74AE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11.042020</w:t>
            </w:r>
          </w:p>
        </w:tc>
        <w:tc>
          <w:tcPr>
            <w:tcW w:w="2715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3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Роль пунктуации в письменном общении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пособием</w:t>
            </w:r>
          </w:p>
        </w:tc>
        <w:tc>
          <w:tcPr>
            <w:tcW w:w="4540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Цыбулько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11 вариант с сочинением</w:t>
            </w:r>
          </w:p>
        </w:tc>
      </w:tr>
      <w:tr w:rsidR="006C74AE" w:rsidRPr="00A72C15" w:rsidTr="00515A2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74AE" w:rsidRPr="008568A2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C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лит-ра</w:t>
            </w:r>
            <w:proofErr w:type="spellEnd"/>
            <w:proofErr w:type="gramEnd"/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Обухова Е.М.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74AE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11.042020</w:t>
            </w:r>
          </w:p>
        </w:tc>
        <w:tc>
          <w:tcPr>
            <w:tcW w:w="2715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F3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Ю.Буйда</w:t>
            </w:r>
            <w:proofErr w:type="spellEnd"/>
            <w:r w:rsidRPr="004F3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F3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Синдбад</w:t>
            </w:r>
            <w:proofErr w:type="spellEnd"/>
            <w:r w:rsidRPr="004F3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Мореход»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</w:p>
        </w:tc>
        <w:tc>
          <w:tcPr>
            <w:tcW w:w="4540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Анализ рассказа </w:t>
            </w:r>
            <w:proofErr w:type="spellStart"/>
            <w:r w:rsidRPr="004F3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Ю.Буйда</w:t>
            </w:r>
            <w:proofErr w:type="spellEnd"/>
            <w:r w:rsidRPr="004F3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F3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Синдбад</w:t>
            </w:r>
            <w:proofErr w:type="spellEnd"/>
            <w:r w:rsidRPr="004F3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Мореход»</w:t>
            </w:r>
          </w:p>
        </w:tc>
      </w:tr>
      <w:tr w:rsidR="006C74AE" w:rsidRPr="00A72C15" w:rsidTr="00515A2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74AE" w:rsidRPr="008568A2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74AE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5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74AE" w:rsidRPr="00A72C15" w:rsidTr="00515A2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74AE" w:rsidRPr="008568A2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74AE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5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  <w:noWrap/>
            <w:vAlign w:val="bottom"/>
          </w:tcPr>
          <w:p w:rsidR="006C74AE" w:rsidRPr="00A72C15" w:rsidRDefault="006C74AE" w:rsidP="00515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C74AE" w:rsidRDefault="006C74AE" w:rsidP="006C74AE"/>
    <w:p w:rsidR="006C74AE" w:rsidRDefault="006C74AE" w:rsidP="006C74AE"/>
    <w:p w:rsidR="006C74AE" w:rsidRDefault="006C74AE" w:rsidP="006C74AE"/>
    <w:p w:rsidR="006C74AE" w:rsidRPr="008C21C3" w:rsidRDefault="006C74AE" w:rsidP="006C74AE"/>
    <w:p w:rsidR="00BD4F3F" w:rsidRDefault="00BD4F3F" w:rsidP="00BD4F3F">
      <w:bookmarkStart w:id="0" w:name="_GoBack"/>
      <w:bookmarkEnd w:id="0"/>
    </w:p>
    <w:p w:rsidR="00BD4F3F" w:rsidRPr="008C21C3" w:rsidRDefault="00BD4F3F" w:rsidP="00BD4F3F"/>
    <w:p w:rsidR="00BD4F3F" w:rsidRDefault="00BD4F3F"/>
    <w:p w:rsidR="00BD4F3F" w:rsidRDefault="00BD4F3F"/>
    <w:sectPr w:rsidR="00BD4F3F" w:rsidSect="007D3A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F1C4D"/>
    <w:multiLevelType w:val="multilevel"/>
    <w:tmpl w:val="D8F01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631DE2"/>
    <w:multiLevelType w:val="multilevel"/>
    <w:tmpl w:val="1B9206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59"/>
    <w:rsid w:val="00154F24"/>
    <w:rsid w:val="0025169B"/>
    <w:rsid w:val="003736B0"/>
    <w:rsid w:val="006C74AE"/>
    <w:rsid w:val="009F0359"/>
    <w:rsid w:val="00BD4F3F"/>
    <w:rsid w:val="00D3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5581E-14F7-4258-94BB-A217AC5A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F3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BD4F3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a3">
    <w:name w:val="Table Grid"/>
    <w:basedOn w:val="a1"/>
    <w:uiPriority w:val="39"/>
    <w:rsid w:val="00BD4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D4F3F"/>
    <w:rPr>
      <w:color w:val="0000FF"/>
      <w:u w:val="single"/>
    </w:rPr>
  </w:style>
  <w:style w:type="character" w:customStyle="1" w:styleId="FontStyle13">
    <w:name w:val="Font Style13"/>
    <w:uiPriority w:val="99"/>
    <w:rsid w:val="003736B0"/>
    <w:rPr>
      <w:rFonts w:ascii="Georgia" w:hAnsi="Georgia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h85Yt35BzY" TargetMode="External"/><Relationship Id="rId13" Type="http://schemas.openxmlformats.org/officeDocument/2006/relationships/hyperlink" Target="https://www.youtube.com/watch?v=-UzY5B8Yvy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HuGNJQTeYc" TargetMode="External"/><Relationship Id="rId12" Type="http://schemas.openxmlformats.org/officeDocument/2006/relationships/hyperlink" Target="https://www.youtube.com/watch?v=LOmDF5diru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_IFhP8Og0vs" TargetMode="External"/><Relationship Id="rId11" Type="http://schemas.openxmlformats.org/officeDocument/2006/relationships/hyperlink" Target="https://www.youtube.com/watch?v=1lYQd3o742w" TargetMode="External"/><Relationship Id="rId5" Type="http://schemas.openxmlformats.org/officeDocument/2006/relationships/hyperlink" Target="https://youtu.be/kVjmWGQU2N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3645/start/3561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285/start/132974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3257</Words>
  <Characters>18569</Characters>
  <Application>Microsoft Office Word</Application>
  <DocSecurity>0</DocSecurity>
  <Lines>154</Lines>
  <Paragraphs>43</Paragraphs>
  <ScaleCrop>false</ScaleCrop>
  <Company/>
  <LinksUpToDate>false</LinksUpToDate>
  <CharactersWithSpaces>21783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6</cp:revision>
  <dcterms:created xsi:type="dcterms:W3CDTF">2020-04-05T14:00:00Z</dcterms:created>
  <dcterms:modified xsi:type="dcterms:W3CDTF">2020-04-05T18:18:00Z</dcterms:modified>
</cp:coreProperties>
</file>